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9" w:rsidRPr="00AC0E9D" w:rsidRDefault="00B51B99" w:rsidP="0092711D">
      <w:pPr>
        <w:pStyle w:val="2"/>
      </w:pPr>
    </w:p>
    <w:p w:rsidR="00A90E2F" w:rsidRPr="0025317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25317F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A90E2F" w:rsidRPr="0025317F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25317F"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A90E2F" w:rsidRPr="00AC0E9D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AC0E9D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A90E2F" w:rsidRPr="00AC0E9D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 w:rsidRPr="00AC0E9D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3D0AB1" w:rsidRPr="00AC0E9D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AC0E9D" w:rsidRDefault="00A90E2F" w:rsidP="0073471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C2E3B" w:rsidRPr="00AC0E9D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Pr="00AC0E9D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="003D0AB1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714" w:rsidRPr="00AC0E9D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A0AF8" w:rsidRPr="00AC0E9D">
        <w:rPr>
          <w:rFonts w:ascii="Times New Roman" w:hAnsi="Times New Roman" w:cs="Times New Roman"/>
          <w:b/>
          <w:sz w:val="24"/>
          <w:szCs w:val="24"/>
        </w:rPr>
        <w:t>город</w:t>
      </w:r>
      <w:r w:rsidR="006323D5" w:rsidRPr="00AC0E9D">
        <w:rPr>
          <w:rFonts w:ascii="Times New Roman" w:hAnsi="Times New Roman" w:cs="Times New Roman"/>
          <w:b/>
          <w:sz w:val="24"/>
          <w:szCs w:val="24"/>
        </w:rPr>
        <w:t>а</w:t>
      </w:r>
      <w:r w:rsidR="00EA0AF8" w:rsidRPr="00AC0E9D">
        <w:rPr>
          <w:rFonts w:ascii="Times New Roman" w:hAnsi="Times New Roman" w:cs="Times New Roman"/>
          <w:b/>
          <w:sz w:val="24"/>
          <w:szCs w:val="24"/>
        </w:rPr>
        <w:t xml:space="preserve"> Благовещенска</w:t>
      </w:r>
    </w:p>
    <w:p w:rsidR="003D0AB1" w:rsidRPr="00AC0E9D" w:rsidRDefault="00DD4908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«</w:t>
      </w:r>
      <w:r w:rsidR="00096AFA" w:rsidRPr="00AC0E9D">
        <w:rPr>
          <w:rFonts w:ascii="Times New Roman" w:hAnsi="Times New Roman" w:cs="Times New Roman"/>
          <w:b/>
          <w:sz w:val="24"/>
          <w:szCs w:val="24"/>
        </w:rPr>
        <w:t xml:space="preserve">Развитие систем </w:t>
      </w:r>
      <w:r w:rsidRPr="00AC0E9D">
        <w:rPr>
          <w:rFonts w:ascii="Times New Roman" w:hAnsi="Times New Roman" w:cs="Times New Roman"/>
          <w:b/>
          <w:sz w:val="24"/>
          <w:szCs w:val="24"/>
        </w:rPr>
        <w:t>коммунальной инфраструктуры»</w:t>
      </w:r>
    </w:p>
    <w:p w:rsidR="00694B8D" w:rsidRPr="00AC0E9D" w:rsidRDefault="00694B8D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D0AB1" w:rsidRPr="00AC0E9D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AC0E9D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AC0E9D" w:rsidRPr="00AC0E9D" w:rsidTr="00B667D4">
        <w:tc>
          <w:tcPr>
            <w:tcW w:w="3748" w:type="dxa"/>
          </w:tcPr>
          <w:p w:rsidR="003D0AB1" w:rsidRPr="00AC0E9D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="007F7F0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аткое наименование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096AF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AC0E9D" w:rsidRDefault="003D0AB1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AC0E9D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AC0E9D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AC0E9D" w:rsidRPr="00AC0E9D" w:rsidTr="00B667D4">
        <w:trPr>
          <w:trHeight w:val="351"/>
        </w:trPr>
        <w:tc>
          <w:tcPr>
            <w:tcW w:w="3748" w:type="dxa"/>
          </w:tcPr>
          <w:p w:rsidR="003D0AB1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Куратор </w:t>
            </w:r>
            <w:r w:rsidR="003D0AB1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AC0E9D" w:rsidRDefault="004F7FD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AC0E9D" w:rsidRPr="00AC0E9D" w:rsidTr="00B667D4">
        <w:trPr>
          <w:trHeight w:val="665"/>
        </w:trPr>
        <w:tc>
          <w:tcPr>
            <w:tcW w:w="3748" w:type="dxa"/>
          </w:tcPr>
          <w:p w:rsidR="003D0AB1" w:rsidRPr="00AC0E9D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AC0E9D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Кирпиков Вадим Александрович</w:t>
            </w:r>
          </w:p>
        </w:tc>
        <w:tc>
          <w:tcPr>
            <w:tcW w:w="7088" w:type="dxa"/>
            <w:gridSpan w:val="3"/>
          </w:tcPr>
          <w:p w:rsidR="003D0AB1" w:rsidRPr="00AC0E9D" w:rsidRDefault="004735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75384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AC0E9D" w:rsidRPr="00AC0E9D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AC0E9D" w:rsidRDefault="003D0AB1" w:rsidP="007F7F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AC0E9D" w:rsidRDefault="00EE1427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Вишневский Виталий Юрьевич</w:t>
            </w:r>
          </w:p>
          <w:p w:rsidR="009C33B6" w:rsidRPr="00AC0E9D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3B6" w:rsidRPr="00AC0E9D" w:rsidRDefault="009C33B6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AC0E9D" w:rsidRDefault="0075384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AC0E9D" w:rsidRPr="00AC0E9D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AC0E9D" w:rsidRDefault="007F7F0D" w:rsidP="00B342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AC0E9D" w:rsidRDefault="007F7F0D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AC0E9D" w:rsidRDefault="00267B0F" w:rsidP="00694B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B8D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города Благовещенска</w:t>
            </w:r>
            <w:r w:rsidR="00314E37"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C0E9D" w:rsidRPr="00AC0E9D" w:rsidTr="00B667D4">
        <w:trPr>
          <w:trHeight w:val="839"/>
        </w:trPr>
        <w:tc>
          <w:tcPr>
            <w:tcW w:w="3748" w:type="dxa"/>
            <w:vMerge/>
          </w:tcPr>
          <w:p w:rsidR="007F7F0D" w:rsidRPr="00AC0E9D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694B8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267B0F" w:rsidP="00595C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AC0E9D">
              <w:rPr>
                <w:rFonts w:ascii="Times New Roman" w:hAnsi="Times New Roman" w:cs="Times New Roman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AC0E9D" w:rsidRDefault="0058128C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AC0E9D" w:rsidRPr="00AC0E9D" w:rsidTr="00B667D4">
        <w:trPr>
          <w:trHeight w:val="626"/>
        </w:trPr>
        <w:tc>
          <w:tcPr>
            <w:tcW w:w="3748" w:type="dxa"/>
            <w:vMerge/>
          </w:tcPr>
          <w:p w:rsidR="007F7F0D" w:rsidRPr="00AC0E9D" w:rsidRDefault="007F7F0D" w:rsidP="00A435B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AC0E9D" w:rsidRDefault="00694B8D" w:rsidP="00A435BC">
            <w:pPr>
              <w:pStyle w:val="ConsPlusNormal"/>
              <w:rPr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AC0E9D" w:rsidRDefault="007F7F0D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Амурской области/ направление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AC0E9D" w:rsidRDefault="006052BA" w:rsidP="00A435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</w:t>
            </w:r>
            <w:r w:rsidRPr="00AC0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AC0E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3D0AB1" w:rsidRPr="00AC0E9D" w:rsidRDefault="003235A0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D0AB1" w:rsidRPr="00AC0E9D">
        <w:rPr>
          <w:rFonts w:ascii="Times New Roman" w:hAnsi="Times New Roman" w:cs="Times New Roman"/>
          <w:b/>
          <w:sz w:val="24"/>
          <w:szCs w:val="24"/>
        </w:rPr>
        <w:t>Показатели проекта</w:t>
      </w:r>
    </w:p>
    <w:p w:rsidR="003D0AB1" w:rsidRPr="00AC0E9D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AC0E9D" w:rsidRPr="00AC0E9D" w:rsidTr="000E2B46">
        <w:tc>
          <w:tcPr>
            <w:tcW w:w="621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AC0E9D" w:rsidRDefault="004C730B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AC0E9D" w:rsidRDefault="001E6127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AC0E9D" w:rsidRPr="00AC0E9D" w:rsidTr="000E2B46">
        <w:tc>
          <w:tcPr>
            <w:tcW w:w="621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AC0E9D" w:rsidRDefault="002455DE" w:rsidP="008168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0E2B46">
        <w:tc>
          <w:tcPr>
            <w:tcW w:w="621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AC0E9D" w:rsidRDefault="00BA6FFE" w:rsidP="008168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C0E9D" w:rsidRPr="00AC0E9D" w:rsidTr="000E2B46">
        <w:tc>
          <w:tcPr>
            <w:tcW w:w="621" w:type="dxa"/>
          </w:tcPr>
          <w:p w:rsidR="00ED692B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AC0E9D" w:rsidRDefault="00ED692B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0E2B46">
        <w:tc>
          <w:tcPr>
            <w:tcW w:w="621" w:type="dxa"/>
          </w:tcPr>
          <w:p w:rsidR="0097183B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AC0E9D" w:rsidRDefault="00B85928" w:rsidP="009718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AC0E9D" w:rsidRPr="00AC0E9D" w:rsidTr="000E2B46">
        <w:tc>
          <w:tcPr>
            <w:tcW w:w="621" w:type="dxa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AC0E9D" w:rsidRDefault="00B85928" w:rsidP="00183C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AC0E9D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    </w:t>
            </w:r>
            <w:r w:rsidR="004C730B" w:rsidRPr="00AC0E9D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AC0E9D" w:rsidRDefault="00CE7514" w:rsidP="00CE75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AC0E9D" w:rsidRDefault="00BA6FF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AC0E9D" w:rsidRDefault="009C33B6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625AC5" w:rsidRDefault="008D676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35,1</w:t>
            </w:r>
          </w:p>
        </w:tc>
        <w:tc>
          <w:tcPr>
            <w:tcW w:w="709" w:type="dxa"/>
          </w:tcPr>
          <w:p w:rsidR="002455DE" w:rsidRPr="00625AC5" w:rsidRDefault="008A0C35" w:rsidP="008D67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</w:t>
            </w:r>
            <w:r w:rsidR="008D6769"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2455DE" w:rsidRPr="00625AC5" w:rsidRDefault="001F790F" w:rsidP="00586A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  <w:r w:rsidR="008A0C35"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2455DE" w:rsidRPr="00AC0E9D" w:rsidRDefault="001F790F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:rsidR="002455DE" w:rsidRPr="00AC0E9D" w:rsidRDefault="00586A00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790F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13" w:type="dxa"/>
          </w:tcPr>
          <w:p w:rsidR="002455DE" w:rsidRPr="00AC0E9D" w:rsidRDefault="001F790F" w:rsidP="0058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0C35" w:rsidRPr="00AC0E9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22" w:type="dxa"/>
            <w:gridSpan w:val="2"/>
          </w:tcPr>
          <w:p w:rsidR="002455DE" w:rsidRPr="00AC0E9D" w:rsidRDefault="00D7686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0E2B46">
        <w:tc>
          <w:tcPr>
            <w:tcW w:w="621" w:type="dxa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71E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AC0E9D" w:rsidRDefault="00CF1466" w:rsidP="00CF14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модернизированных объектов теплоснабжения</w:t>
            </w:r>
            <w:r w:rsidR="007A5A4C" w:rsidRPr="00AC0E9D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AC0E9D" w:rsidRDefault="0058128C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       </w:t>
            </w:r>
            <w:r w:rsidR="004C730B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2455DE" w:rsidRPr="00AC0E9D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AC0E9D" w:rsidRDefault="00CE751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AC0E9D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AC0E9D" w:rsidRDefault="0012696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625AC5" w:rsidRDefault="0024658E" w:rsidP="00C11C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2455DE" w:rsidRPr="00625AC5" w:rsidRDefault="00EA5A33" w:rsidP="002465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708" w:type="dxa"/>
          </w:tcPr>
          <w:p w:rsidR="002455DE" w:rsidRPr="00625AC5" w:rsidRDefault="00EA5A33" w:rsidP="002465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2455DE" w:rsidRPr="00AC0E9D" w:rsidRDefault="00EA5A33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2455DE" w:rsidRPr="00AC0E9D" w:rsidRDefault="00EA5A33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13" w:type="dxa"/>
          </w:tcPr>
          <w:p w:rsidR="001B1FE5" w:rsidRPr="00AC0E9D" w:rsidRDefault="00EA5A33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2455DE" w:rsidRPr="00AC0E9D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2455DE" w:rsidRPr="00AC0E9D" w:rsidRDefault="00341CF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AC0E9D" w:rsidRDefault="00341CF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AC0E9D" w:rsidRDefault="00ED692B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9565A" w:rsidRPr="00AC0E9D" w:rsidTr="000E2B46">
        <w:tc>
          <w:tcPr>
            <w:tcW w:w="621" w:type="dxa"/>
          </w:tcPr>
          <w:p w:rsidR="00AD7B5F" w:rsidRPr="00AC0E9D" w:rsidRDefault="00AD7B5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966" w:type="dxa"/>
          </w:tcPr>
          <w:p w:rsidR="00415B23" w:rsidRPr="00AC0E9D" w:rsidRDefault="00AD7B5F" w:rsidP="00DC2F7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</w:t>
            </w:r>
            <w:r w:rsidR="00DC2F7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созданных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  <w:r w:rsidR="00415B2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коммунальной инфраструктуры</w:t>
            </w:r>
          </w:p>
          <w:p w:rsidR="00AD7B5F" w:rsidRPr="00AC0E9D" w:rsidRDefault="00AD7B5F" w:rsidP="00DC2F7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35" w:type="dxa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06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AD7B5F" w:rsidRPr="00AC0E9D" w:rsidRDefault="007E4C93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6" w:type="dxa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45" w:type="dxa"/>
          </w:tcPr>
          <w:p w:rsidR="00AD7B5F" w:rsidRPr="00625AC5" w:rsidRDefault="007E4C93" w:rsidP="00DC2F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D7B5F" w:rsidRPr="00625AC5" w:rsidRDefault="008D6769" w:rsidP="00DC2F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AD7B5F" w:rsidRPr="00625AC5" w:rsidRDefault="008D6769" w:rsidP="00DC2F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AD7B5F" w:rsidRPr="00AC0E9D" w:rsidRDefault="00135859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AD7B5F" w:rsidRPr="00AC0E9D" w:rsidRDefault="00135859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3" w:type="dxa"/>
          </w:tcPr>
          <w:p w:rsidR="00AD7B5F" w:rsidRPr="00AC0E9D" w:rsidRDefault="00135859" w:rsidP="002465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2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AD7B5F" w:rsidRPr="00AC0E9D" w:rsidRDefault="00AD7B5F" w:rsidP="00DC2F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AC0E9D" w:rsidRDefault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126964" w:rsidRPr="00AC0E9D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BF2D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971E1" w:rsidRPr="00AC0E9D">
        <w:rPr>
          <w:rFonts w:ascii="Times New Roman" w:hAnsi="Times New Roman" w:cs="Times New Roman"/>
          <w:b/>
          <w:sz w:val="24"/>
          <w:szCs w:val="24"/>
        </w:rPr>
        <w:t>П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26964" w:rsidRPr="00AC0E9D">
        <w:rPr>
          <w:rFonts w:ascii="Times New Roman" w:hAnsi="Times New Roman" w:cs="Times New Roman"/>
          <w:b/>
          <w:sz w:val="24"/>
          <w:szCs w:val="24"/>
        </w:rPr>
        <w:t xml:space="preserve">жения показателей проекта в 2025 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AC0E9D" w:rsidRPr="00AC0E9D" w:rsidTr="00067C1E">
        <w:tc>
          <w:tcPr>
            <w:tcW w:w="690" w:type="dxa"/>
            <w:gridSpan w:val="3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AC0E9D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AC0E9D" w:rsidRDefault="0012696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AC0E9D" w:rsidRPr="00AC0E9D" w:rsidTr="00067C1E">
        <w:tc>
          <w:tcPr>
            <w:tcW w:w="690" w:type="dxa"/>
            <w:gridSpan w:val="3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AC0E9D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AC0E9D" w:rsidRDefault="004C730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AC0E9D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067C1E">
        <w:tc>
          <w:tcPr>
            <w:tcW w:w="643" w:type="dxa"/>
          </w:tcPr>
          <w:p w:rsidR="00ED692B" w:rsidRPr="00AC0E9D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AC0E9D" w:rsidRDefault="00ED692B" w:rsidP="00ED69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067C1E">
        <w:tc>
          <w:tcPr>
            <w:tcW w:w="643" w:type="dxa"/>
          </w:tcPr>
          <w:p w:rsidR="00ED692B" w:rsidRPr="00AC0E9D" w:rsidRDefault="00ED692B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AC0E9D" w:rsidRDefault="00ED692B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067C1E">
        <w:tc>
          <w:tcPr>
            <w:tcW w:w="663" w:type="dxa"/>
            <w:gridSpan w:val="2"/>
          </w:tcPr>
          <w:p w:rsidR="008564AF" w:rsidRPr="00AC0E9D" w:rsidRDefault="00ED692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AC0E9D" w:rsidRDefault="00D7686E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AC0E9D" w:rsidRDefault="0058128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>ГП АО</w:t>
            </w:r>
            <w:r w:rsidR="004C730B" w:rsidRPr="00AC0E9D">
              <w:rPr>
                <w:rFonts w:ascii="Times New Roman" w:hAnsi="Times New Roman" w:cs="Times New Roman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AC0E9D" w:rsidRDefault="00D7686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AC0E9D" w:rsidRDefault="00C84E9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35,1</w:t>
            </w:r>
          </w:p>
        </w:tc>
      </w:tr>
      <w:tr w:rsidR="000A798E" w:rsidRPr="00AC0E9D" w:rsidTr="00067C1E">
        <w:tc>
          <w:tcPr>
            <w:tcW w:w="663" w:type="dxa"/>
            <w:gridSpan w:val="2"/>
          </w:tcPr>
          <w:p w:rsidR="00573482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AC0E9D" w:rsidRDefault="00CF146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модернизированных объектов </w:t>
            </w:r>
            <w:r w:rsidR="00D11D9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теплоснабжения, водоснабжения,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  <w:r w:rsidR="00D11D9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и электроснабжения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AC0E9D" w:rsidRDefault="0058128C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ГП РФ, </w:t>
            </w:r>
            <w:r w:rsidR="00573482" w:rsidRPr="00AC0E9D">
              <w:rPr>
                <w:rFonts w:ascii="Times New Roman" w:hAnsi="Times New Roman" w:cs="Times New Roman"/>
                <w:sz w:val="20"/>
                <w:szCs w:val="20"/>
              </w:rPr>
              <w:t>ГП АО, МП</w:t>
            </w:r>
          </w:p>
          <w:p w:rsidR="00AD7B5F" w:rsidRPr="00AC0E9D" w:rsidRDefault="00AD7B5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73482" w:rsidRPr="00AC0E9D" w:rsidRDefault="0057348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="00CE7514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AC0E9D" w:rsidRDefault="00573482" w:rsidP="00237F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AC0E9D" w:rsidRDefault="002465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A20FC7" w:rsidRPr="00AC0E9D" w:rsidRDefault="00A20FC7" w:rsidP="00A20F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A20F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3.1. План достижения показателей проекта в 2026 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AC0E9D" w:rsidRPr="00AC0E9D" w:rsidTr="00A20FC7">
        <w:tc>
          <w:tcPr>
            <w:tcW w:w="690" w:type="dxa"/>
            <w:gridSpan w:val="3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0" w:history="1">
              <w:r w:rsidRPr="00AC0E9D">
                <w:rPr>
                  <w:rStyle w:val="aa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конец 2026 года</w:t>
            </w:r>
          </w:p>
        </w:tc>
      </w:tr>
      <w:tr w:rsidR="00AC0E9D" w:rsidRPr="00AC0E9D" w:rsidTr="00A20FC7">
        <w:tc>
          <w:tcPr>
            <w:tcW w:w="690" w:type="dxa"/>
            <w:gridSpan w:val="3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851" w:type="dxa"/>
            <w:vMerge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E9D" w:rsidRPr="00AC0E9D" w:rsidTr="00A20FC7">
        <w:tc>
          <w:tcPr>
            <w:tcW w:w="643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A20FC7">
        <w:tc>
          <w:tcPr>
            <w:tcW w:w="643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A20FC7">
        <w:tc>
          <w:tcPr>
            <w:tcW w:w="663" w:type="dxa"/>
            <w:gridSpan w:val="2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414" w:type="dxa"/>
            <w:gridSpan w:val="2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ГП АО, МП</w:t>
            </w:r>
          </w:p>
        </w:tc>
        <w:tc>
          <w:tcPr>
            <w:tcW w:w="1135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20FC7" w:rsidRPr="00625AC5" w:rsidRDefault="00C84E92" w:rsidP="00A20F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33,2</w:t>
            </w:r>
          </w:p>
        </w:tc>
      </w:tr>
      <w:tr w:rsidR="00AC0E9D" w:rsidRPr="00AC0E9D" w:rsidTr="00A20FC7">
        <w:tc>
          <w:tcPr>
            <w:tcW w:w="663" w:type="dxa"/>
            <w:gridSpan w:val="2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A20FC7" w:rsidRPr="00AC0E9D" w:rsidRDefault="00A20FC7" w:rsidP="00A20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электроснабжения.</w:t>
            </w:r>
          </w:p>
        </w:tc>
        <w:tc>
          <w:tcPr>
            <w:tcW w:w="992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ГП АО, МП</w:t>
            </w:r>
          </w:p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20FC7" w:rsidRPr="00AC0E9D" w:rsidRDefault="00A20FC7" w:rsidP="00A20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20FC7" w:rsidRPr="00625AC5" w:rsidRDefault="00A20FC7" w:rsidP="00A20FC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</w:tr>
      <w:tr w:rsidR="00E6096D" w:rsidRPr="00AC0E9D" w:rsidTr="00A20FC7">
        <w:tc>
          <w:tcPr>
            <w:tcW w:w="663" w:type="dxa"/>
            <w:gridSpan w:val="2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414" w:type="dxa"/>
            <w:gridSpan w:val="2"/>
          </w:tcPr>
          <w:p w:rsidR="00E6096D" w:rsidRPr="00AC0E9D" w:rsidRDefault="00E6096D" w:rsidP="00E609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E6096D" w:rsidRPr="00AC0E9D" w:rsidRDefault="00E6096D" w:rsidP="00E6096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ГП РФ,        ГП АО, МП</w:t>
            </w:r>
          </w:p>
        </w:tc>
        <w:tc>
          <w:tcPr>
            <w:tcW w:w="1135" w:type="dxa"/>
          </w:tcPr>
          <w:p w:rsidR="00E6096D" w:rsidRPr="00AC0E9D" w:rsidRDefault="00E6096D" w:rsidP="00E60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6096D" w:rsidRPr="00AC0E9D" w:rsidRDefault="00E6096D" w:rsidP="00E609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6096D" w:rsidRPr="00625AC5" w:rsidRDefault="00C258BA" w:rsidP="00E609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E5027F" w:rsidRPr="00AC0E9D" w:rsidRDefault="00E5027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FC7" w:rsidRPr="00AC0E9D" w:rsidRDefault="00A20FC7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AC0E9D" w:rsidRDefault="003235A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AC0E9D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AC0E9D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AC0E9D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AC0E9D" w:rsidRPr="00AC0E9D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1" w:history="1">
              <w:r w:rsidRPr="00AC0E9D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="004C4C5C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385D2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AC0E9D" w:rsidRPr="00AC0E9D" w:rsidTr="00125D46">
        <w:tc>
          <w:tcPr>
            <w:tcW w:w="675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AC0E9D" w:rsidRDefault="005B4406" w:rsidP="005B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125D46">
        <w:tc>
          <w:tcPr>
            <w:tcW w:w="675" w:type="dxa"/>
          </w:tcPr>
          <w:p w:rsidR="00183081" w:rsidRPr="00AC0E9D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AC0E9D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125D46">
        <w:tc>
          <w:tcPr>
            <w:tcW w:w="675" w:type="dxa"/>
          </w:tcPr>
          <w:p w:rsidR="00183081" w:rsidRPr="00AC0E9D" w:rsidRDefault="00183081" w:rsidP="004C4C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AC0E9D" w:rsidRDefault="00183081" w:rsidP="005D5A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947A70">
        <w:tc>
          <w:tcPr>
            <w:tcW w:w="675" w:type="dxa"/>
            <w:shd w:val="clear" w:color="auto" w:fill="auto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AC0E9D" w:rsidRDefault="000D0879" w:rsidP="00826A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</w:t>
            </w:r>
            <w:r w:rsidR="006A0E70" w:rsidRPr="00AC0E9D">
              <w:rPr>
                <w:rFonts w:ascii="Times New Roman" w:hAnsi="Times New Roman" w:cs="Times New Roman"/>
                <w:sz w:val="20"/>
                <w:szCs w:val="20"/>
              </w:rPr>
              <w:t>теплоснабжения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, водоснабжения, водоотведения</w:t>
            </w:r>
          </w:p>
        </w:tc>
        <w:tc>
          <w:tcPr>
            <w:tcW w:w="993" w:type="dxa"/>
          </w:tcPr>
          <w:p w:rsidR="00E40181" w:rsidRPr="00AC0E9D" w:rsidRDefault="00C35FD9" w:rsidP="00321E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40181" w:rsidRPr="00AC0E9D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40181" w:rsidRPr="00AC0E9D" w:rsidRDefault="009B344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E40181" w:rsidRPr="00AC0E9D" w:rsidRDefault="009B3442" w:rsidP="003F0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Планируется</w:t>
            </w:r>
            <w:r w:rsidR="0002159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модернизация объектов теплоснабжения, водоснабжения, водоотведения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A158FA" w:rsidP="00DA3F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47A70">
        <w:trPr>
          <w:trHeight w:val="4344"/>
        </w:trPr>
        <w:tc>
          <w:tcPr>
            <w:tcW w:w="675" w:type="dxa"/>
            <w:shd w:val="clear" w:color="auto" w:fill="auto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947A70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AC0E9D" w:rsidRDefault="00E4018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087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280CB6" w:rsidRPr="00AC0E9D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: Сети теплоснабжения к школе на 1200 мест в Северном планировочном районе г. 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область)</w:t>
            </w:r>
          </w:p>
        </w:tc>
        <w:tc>
          <w:tcPr>
            <w:tcW w:w="993" w:type="dxa"/>
          </w:tcPr>
          <w:p w:rsidR="00E40181" w:rsidRPr="00AC0E9D" w:rsidRDefault="00E40181" w:rsidP="003E44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E447E" w:rsidRPr="00AC0E9D">
              <w:rPr>
                <w:rFonts w:ascii="Times New Roman" w:hAnsi="Times New Roman" w:cs="Times New Roman"/>
                <w:sz w:val="20"/>
                <w:szCs w:val="20"/>
              </w:rPr>
              <w:t>иниц</w:t>
            </w:r>
            <w:r w:rsidR="00CE7514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AC0E9D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0E70" w:rsidRPr="00AC0E9D" w:rsidRDefault="006A0E7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E549FB" w:rsidP="00E54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</w:t>
            </w:r>
            <w:r w:rsidR="00BE12E3" w:rsidRPr="00AC0E9D">
              <w:rPr>
                <w:rFonts w:ascii="Times New Roman" w:hAnsi="Times New Roman" w:cs="Times New Roman"/>
                <w:sz w:val="20"/>
                <w:szCs w:val="20"/>
              </w:rPr>
              <w:t>одерн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="00F805EB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E40181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47A70">
        <w:trPr>
          <w:trHeight w:val="2150"/>
        </w:trPr>
        <w:tc>
          <w:tcPr>
            <w:tcW w:w="675" w:type="dxa"/>
            <w:shd w:val="clear" w:color="auto" w:fill="auto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947A70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AC0E9D" w:rsidRDefault="00ED692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087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E40181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сети по ул. Горького от ул. Калинина до ул. Комсомоль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ская)</w:t>
            </w:r>
          </w:p>
          <w:p w:rsidR="00280CB6" w:rsidRPr="00AC0E9D" w:rsidRDefault="00280CB6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AC0E9D" w:rsidRDefault="003E447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AC0E9D" w:rsidRDefault="00C55C1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5F11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501742" w:rsidP="00FA27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</w:t>
            </w:r>
            <w:r w:rsidR="00E549FB" w:rsidRPr="00AC0E9D">
              <w:rPr>
                <w:rFonts w:ascii="Times New Roman" w:hAnsi="Times New Roman" w:cs="Times New Roman"/>
                <w:sz w:val="20"/>
                <w:szCs w:val="20"/>
              </w:rPr>
              <w:t>в общей протяженности ветхих сетей</w:t>
            </w:r>
            <w:r w:rsidR="00FA27F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водоснабжения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E40181" w:rsidRPr="00947A70" w:rsidRDefault="001830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40181" w:rsidRPr="00947A70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AC0E9D" w:rsidRDefault="000D0879" w:rsidP="00971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ED692B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E40181" w:rsidRPr="00AC0E9D" w:rsidRDefault="00B719FA" w:rsidP="00B719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AC0E9D" w:rsidRDefault="00C55C12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AC0E9D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AC0E9D" w:rsidRDefault="00E40181" w:rsidP="002F5D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="007C5B2D" w:rsidRPr="00AC0E9D">
              <w:rPr>
                <w:rFonts w:ascii="Times New Roman" w:hAnsi="Times New Roman" w:cs="Times New Roman"/>
                <w:sz w:val="20"/>
                <w:szCs w:val="20"/>
              </w:rPr>
              <w:t>теплоснабжени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E40181" w:rsidRPr="00AC0E9D" w:rsidRDefault="00E4018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AC0E9D" w:rsidRDefault="00E40181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947A70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993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5F1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E549FB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объектов </w:t>
            </w:r>
            <w:r w:rsidR="00F805EB" w:rsidRPr="00AC0E9D">
              <w:rPr>
                <w:rFonts w:ascii="Times New Roman" w:hAnsi="Times New Roman" w:cs="Times New Roman"/>
                <w:sz w:val="20"/>
                <w:szCs w:val="20"/>
              </w:rPr>
              <w:t>электроснабжения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5D40FA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947A70" w:rsidRDefault="005D40FA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</w:t>
            </w:r>
            <w:r w:rsidR="009F183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561474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AC0E9D" w:rsidRDefault="005D40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5D40FA" w:rsidRPr="00947A70" w:rsidRDefault="0052771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  <w:r w:rsidR="005D40FA"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5D40FA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="005D40FA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AC0E9D" w:rsidRDefault="00E549FB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AC0E9D" w:rsidRDefault="005D40F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582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FC285C" w:rsidP="00D23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6B0F3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0C03F1" w:rsidP="000C0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CA4ADF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CA4ADF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F805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F63D2D" w:rsidRPr="00947A70" w:rsidRDefault="00F63D2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F63D2D" w:rsidRPr="00AC0E9D" w:rsidRDefault="000D0879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AC0E9D" w:rsidRDefault="00E549FB" w:rsidP="002C12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AC0E9D">
              <w:rPr>
                <w:rFonts w:ascii="Times New Roman" w:hAnsi="Times New Roman" w:cs="Times New Roman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AC0E9D" w:rsidRDefault="00F63D2D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105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71A6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Амурская </w:t>
            </w:r>
            <w:r w:rsidR="00105606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971A6E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614DA8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</w:t>
            </w:r>
            <w:r w:rsidR="001B1FE5" w:rsidRPr="00AC0E9D">
              <w:rPr>
                <w:rFonts w:ascii="Times New Roman" w:hAnsi="Times New Roman" w:cs="Times New Roman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F35B8D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10342E" w:rsidP="006A38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993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  <w:p w:rsidR="00791C05" w:rsidRPr="00AC0E9D" w:rsidRDefault="00791C05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1B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0C73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D2209"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</w:t>
            </w: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E549FB" w:rsidP="00A572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объектов</w:t>
            </w:r>
          </w:p>
        </w:tc>
        <w:tc>
          <w:tcPr>
            <w:tcW w:w="1497" w:type="dxa"/>
          </w:tcPr>
          <w:p w:rsidR="00465621" w:rsidRPr="00AC0E9D" w:rsidRDefault="00465621" w:rsidP="00861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AC0E9D" w:rsidRDefault="00A158FA" w:rsidP="00535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D2209"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6323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0C73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993" w:type="dxa"/>
          </w:tcPr>
          <w:p w:rsidR="00614DA8" w:rsidRPr="00AC0E9D" w:rsidRDefault="00614DA8" w:rsidP="00B719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614DA8" w:rsidP="00D640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614DA8" w:rsidRPr="00AC0E9D" w:rsidRDefault="00A158FA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947A70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527716"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65621"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D2209" w:rsidRPr="00947A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AC0E9D" w:rsidRDefault="000740D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0,06</w:t>
            </w:r>
          </w:p>
        </w:tc>
        <w:tc>
          <w:tcPr>
            <w:tcW w:w="709" w:type="dxa"/>
          </w:tcPr>
          <w:p w:rsidR="00614DA8" w:rsidRPr="00AC0E9D" w:rsidRDefault="00DB0CF1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CF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0,07</w:t>
            </w: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AC0E9D" w:rsidRDefault="00561474" w:rsidP="005614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теплоснабжения, водоснабжения</w:t>
            </w:r>
            <w:r w:rsidR="00614DA8" w:rsidRPr="00AC0E9D">
              <w:rPr>
                <w:rFonts w:ascii="Times New Roman" w:hAnsi="Times New Roman" w:cs="Times New Roman"/>
                <w:sz w:val="20"/>
                <w:szCs w:val="20"/>
              </w:rPr>
              <w:t>, водоотведени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9B2EF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947A70" w:rsidRPr="00947A7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2026-</w:t>
            </w:r>
            <w:r w:rsidR="009B2EFF" w:rsidRPr="009B2EF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Ремонт системы водоотведения по ул. Краснофлотская)</w:t>
            </w: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614DA8" w:rsidP="00535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125D46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  <w:p w:rsidR="00614DA8" w:rsidRPr="00AC0E9D" w:rsidRDefault="00614DA8" w:rsidP="007A5D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DA3F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AC0E9D" w:rsidRDefault="00E549FB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разработанной документации</w:t>
            </w:r>
            <w:r w:rsidR="00A00C88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2026г</w:t>
            </w:r>
            <w:r w:rsidR="006961F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., реконструированных объектов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 2028 г (водозабор Северного жилого района </w:t>
            </w:r>
          </w:p>
          <w:p w:rsidR="00614DA8" w:rsidRPr="00AC0E9D" w:rsidRDefault="00614DA8" w:rsidP="00C55C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614DA8" w:rsidRPr="00AC0E9D" w:rsidRDefault="00614DA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614DA8" w:rsidRPr="00AC0E9D" w:rsidRDefault="00A158FA" w:rsidP="00DE26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614DA8">
        <w:tc>
          <w:tcPr>
            <w:tcW w:w="675" w:type="dxa"/>
          </w:tcPr>
          <w:p w:rsidR="00614DA8" w:rsidRPr="00AC0E9D" w:rsidRDefault="00614DA8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D22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AC0E9D" w:rsidRDefault="00614DA8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Прочие затраты на содержание газовой котельной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93" w:type="dxa"/>
          </w:tcPr>
          <w:p w:rsidR="00614DA8" w:rsidRPr="00AC0E9D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AC0E9D" w:rsidRDefault="0060475A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AC0E9D" w:rsidRDefault="0060475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Содержание газовой котельной в Северном планировочном районе г.</w:t>
            </w:r>
            <w:r w:rsidR="007912A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614DA8" w:rsidRPr="00AC0E9D" w:rsidRDefault="00614DA8" w:rsidP="00614D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AC0E9D" w:rsidRDefault="00A158FA" w:rsidP="00614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8D632B">
        <w:tc>
          <w:tcPr>
            <w:tcW w:w="675" w:type="dxa"/>
          </w:tcPr>
          <w:p w:rsidR="008D632B" w:rsidRPr="00947A70" w:rsidRDefault="008D632B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8D632B" w:rsidRPr="00AC0E9D" w:rsidRDefault="00C349FC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Разработана проектн</w:t>
            </w:r>
            <w:r w:rsidR="00410EC3" w:rsidRPr="00AC0E9D">
              <w:rPr>
                <w:rFonts w:ascii="Times New Roman" w:hAnsi="Times New Roman" w:cs="Times New Roman"/>
                <w:sz w:val="20"/>
                <w:szCs w:val="20"/>
              </w:rPr>
              <w:t>ая документация по мероприятию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  <w:r w:rsidR="00410EC3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632B" w:rsidRPr="00AC0E9D" w:rsidRDefault="00E549FB" w:rsidP="00E549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разработанной документации </w:t>
            </w:r>
          </w:p>
        </w:tc>
        <w:tc>
          <w:tcPr>
            <w:tcW w:w="1497" w:type="dxa"/>
          </w:tcPr>
          <w:p w:rsidR="008D632B" w:rsidRPr="00AC0E9D" w:rsidRDefault="008D632B" w:rsidP="008D63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8D632B" w:rsidRPr="00AC0E9D" w:rsidRDefault="00A158FA" w:rsidP="008D63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8D632B">
        <w:tc>
          <w:tcPr>
            <w:tcW w:w="675" w:type="dxa"/>
          </w:tcPr>
          <w:p w:rsidR="00314297" w:rsidRPr="00947A70" w:rsidRDefault="00314297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947A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14297" w:rsidRPr="00AC0E9D" w:rsidRDefault="0010342E" w:rsidP="00C349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349F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канализационного колодца ул. Октябрьская - ул. Островского)</w:t>
            </w:r>
          </w:p>
        </w:tc>
        <w:tc>
          <w:tcPr>
            <w:tcW w:w="993" w:type="dxa"/>
          </w:tcPr>
          <w:p w:rsidR="00314297" w:rsidRPr="00AC0E9D" w:rsidRDefault="00E0105C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14297" w:rsidRPr="00AC0E9D" w:rsidRDefault="00E549FB" w:rsidP="00103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 </w:t>
            </w:r>
            <w:r w:rsidR="00314297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водоотведения</w:t>
            </w:r>
          </w:p>
        </w:tc>
        <w:tc>
          <w:tcPr>
            <w:tcW w:w="1497" w:type="dxa"/>
          </w:tcPr>
          <w:p w:rsidR="00314297" w:rsidRPr="00AC0E9D" w:rsidRDefault="00314297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314297" w:rsidRPr="00AC0E9D" w:rsidRDefault="00A158FA" w:rsidP="004734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271BA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51EA8"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>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B51EA8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(созданных)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объектов теплоснабжения  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271BAD">
        <w:tc>
          <w:tcPr>
            <w:tcW w:w="675" w:type="dxa"/>
          </w:tcPr>
          <w:p w:rsidR="00271BAD" w:rsidRPr="00AC0E9D" w:rsidRDefault="00271BAD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51EA8" w:rsidRPr="00AC0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AC0E9D" w:rsidRDefault="00271BAD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тепловой сети в квартале 342 г. Благовещенска, Амурская область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AC0E9D" w:rsidRDefault="00E549FB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модернизированных </w:t>
            </w:r>
            <w:r w:rsidR="00621BE7" w:rsidRPr="00AC0E9D">
              <w:rPr>
                <w:rFonts w:ascii="Times New Roman" w:hAnsi="Times New Roman" w:cs="Times New Roman"/>
                <w:sz w:val="20"/>
                <w:szCs w:val="20"/>
              </w:rPr>
              <w:t>(созданных)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BAD" w:rsidRPr="00AC0E9D">
              <w:rPr>
                <w:rFonts w:ascii="Times New Roman" w:hAnsi="Times New Roman" w:cs="Times New Roman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AC0E9D" w:rsidRDefault="00271BAD" w:rsidP="00271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271BAD" w:rsidRPr="00AC0E9D" w:rsidRDefault="00A158FA" w:rsidP="00271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93FD3">
        <w:tc>
          <w:tcPr>
            <w:tcW w:w="675" w:type="dxa"/>
          </w:tcPr>
          <w:p w:rsidR="00993FD3" w:rsidRPr="00AC0E9D" w:rsidRDefault="00993FD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AC0E9D" w:rsidRDefault="00993FD3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</w:t>
            </w:r>
            <w:r w:rsidR="008D6EA0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низация объектов водоснабжения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(Выполнение проектных и изыскательских работ </w:t>
            </w:r>
            <w:r w:rsidR="00D20AF1">
              <w:rPr>
                <w:rFonts w:ascii="Times New Roman" w:hAnsi="Times New Roman" w:cs="Times New Roman"/>
                <w:sz w:val="20"/>
                <w:szCs w:val="20"/>
              </w:rPr>
              <w:t xml:space="preserve"> по объекту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«Закольцовка водопроводной сети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AC0E9D" w:rsidRDefault="004C31BB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4C31BB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AC0E9D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 объектов водоснабжения</w:t>
            </w:r>
          </w:p>
        </w:tc>
        <w:tc>
          <w:tcPr>
            <w:tcW w:w="1497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93FD3" w:rsidRPr="00AC0E9D" w:rsidRDefault="00A158FA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93FD3">
        <w:tc>
          <w:tcPr>
            <w:tcW w:w="675" w:type="dxa"/>
          </w:tcPr>
          <w:p w:rsidR="00993FD3" w:rsidRPr="00AC0E9D" w:rsidRDefault="00970C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93FD3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AC0E9D" w:rsidRDefault="00993FD3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</w:t>
            </w:r>
            <w:r w:rsidR="004C667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«Реконструкция  сетей водоотведения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AC0E9D" w:rsidRDefault="00E44470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E44470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AC0E9D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 объектов водоотведения</w:t>
            </w:r>
          </w:p>
        </w:tc>
        <w:tc>
          <w:tcPr>
            <w:tcW w:w="1497" w:type="dxa"/>
          </w:tcPr>
          <w:p w:rsidR="00993FD3" w:rsidRPr="00AC0E9D" w:rsidRDefault="00993FD3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93FD3" w:rsidRPr="00AC0E9D" w:rsidRDefault="00A158FA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970C73" w:rsidRPr="00AC0E9D" w:rsidRDefault="00970C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27716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E55AD" w:rsidRPr="00AC0E9D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</w:t>
            </w:r>
          </w:p>
        </w:tc>
        <w:tc>
          <w:tcPr>
            <w:tcW w:w="993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70C73" w:rsidRPr="00AC0E9D" w:rsidRDefault="00970C73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водоснабжении, водоотведении, электроснабжении</w:t>
            </w:r>
          </w:p>
        </w:tc>
        <w:tc>
          <w:tcPr>
            <w:tcW w:w="1497" w:type="dxa"/>
          </w:tcPr>
          <w:p w:rsidR="00970C73" w:rsidRPr="00AC0E9D" w:rsidRDefault="00C80E38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970C73" w:rsidRPr="00AC0E9D" w:rsidRDefault="00970C73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BE5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Благовещенск, 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Пограничная, 183)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BE527C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E527C" w:rsidRPr="00AC0E9D">
              <w:rPr>
                <w:rFonts w:ascii="Times New Roman" w:hAnsi="Times New Roman" w:cs="Times New Roman"/>
                <w:sz w:val="20"/>
                <w:szCs w:val="20"/>
              </w:rPr>
              <w:t>Замена водоподогревателей в здании муниципальной котельной 74 квартала)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(Ремонт котла ДКВР - 10/13 № 3 в котельной 101 квартала г.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Благовещенск)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объектов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A158FA" w:rsidP="00CA4A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970C73">
        <w:tc>
          <w:tcPr>
            <w:tcW w:w="675" w:type="dxa"/>
          </w:tcPr>
          <w:p w:rsidR="00CA1337" w:rsidRPr="00AC0E9D" w:rsidRDefault="00CA1337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теплоснабжении (Ремонт тепловой сети по ул.</w:t>
            </w:r>
            <w:r w:rsidR="00861D13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Краснофлотская от ТК-45 до ТК-46)</w:t>
            </w:r>
          </w:p>
        </w:tc>
        <w:tc>
          <w:tcPr>
            <w:tcW w:w="993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CA1337" w:rsidRPr="00AC0E9D" w:rsidRDefault="006510A1" w:rsidP="00031F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A1337" w:rsidRPr="00AC0E9D" w:rsidRDefault="00CA1337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CA1337" w:rsidRPr="00AC0E9D" w:rsidRDefault="00CA1337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CA1337" w:rsidRPr="00AC0E9D" w:rsidRDefault="00CA1337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402DAA" w:rsidRPr="00AC0E9D" w:rsidRDefault="00402DAA" w:rsidP="005277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402DAA" w:rsidRPr="00AC0E9D" w:rsidRDefault="00E97AB2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Разработ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н план 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действий по ликвидации последствий аварийных ситуаций в сфере теплоснабжения</w:t>
            </w:r>
          </w:p>
        </w:tc>
        <w:tc>
          <w:tcPr>
            <w:tcW w:w="993" w:type="dxa"/>
          </w:tcPr>
          <w:p w:rsidR="00402DAA" w:rsidRPr="00AC0E9D" w:rsidRDefault="00402DA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402DAA" w:rsidRPr="00AC0E9D" w:rsidRDefault="00402DAA" w:rsidP="001F5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планов</w:t>
            </w:r>
            <w:r w:rsidR="001F5FB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по ликвидации последствий аварийных ситуаций теплоснабжения, разработанных в соответствии с приказом Министерства энергетики Российской Федерации «Об утверждении правил обеспечения готовности к отопительному периоду и порядка проведения оценки обеспечения готовности к отопительному периоду от 13.11.2024 № 2234</w:t>
            </w:r>
          </w:p>
        </w:tc>
        <w:tc>
          <w:tcPr>
            <w:tcW w:w="1497" w:type="dxa"/>
          </w:tcPr>
          <w:p w:rsidR="00402DAA" w:rsidRPr="00AC0E9D" w:rsidRDefault="00402DAA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402DAA" w:rsidRPr="00AC0E9D" w:rsidRDefault="00402DA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970C73">
        <w:tc>
          <w:tcPr>
            <w:tcW w:w="675" w:type="dxa"/>
          </w:tcPr>
          <w:p w:rsidR="00AA2CEC" w:rsidRPr="00AC0E9D" w:rsidRDefault="00AA2CEC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AA2CEC" w:rsidRPr="00AC0E9D" w:rsidRDefault="00AA2CEC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Проведена оценка рыночной сто</w:t>
            </w:r>
            <w:r w:rsidR="0015292E" w:rsidRPr="00AC0E9D">
              <w:rPr>
                <w:rFonts w:ascii="Times New Roman" w:hAnsi="Times New Roman" w:cs="Times New Roman"/>
                <w:sz w:val="20"/>
                <w:szCs w:val="20"/>
              </w:rPr>
              <w:t>имости оборудования на объекте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Реконструкция очистных сооружений Северного жилого района города Благовещенска, Амурской области</w:t>
            </w:r>
            <w:r w:rsidR="0015292E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15292E" w:rsidRPr="00AC0E9D" w:rsidRDefault="0015292E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A2CEC" w:rsidRPr="00AC0E9D" w:rsidRDefault="00AA2CEC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AA2CEC" w:rsidRPr="00AC0E9D" w:rsidRDefault="00AA2CEC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A2CEC" w:rsidRPr="00AC0E9D" w:rsidRDefault="0015292E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AA2CEC" w:rsidRPr="00AC0E9D" w:rsidRDefault="00AA2CEC" w:rsidP="00FA7C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AA2CEC" w:rsidRPr="00AC0E9D" w:rsidRDefault="00AA2CEC" w:rsidP="001F5F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отчетов об оценке имущества</w:t>
            </w:r>
          </w:p>
        </w:tc>
        <w:tc>
          <w:tcPr>
            <w:tcW w:w="1497" w:type="dxa"/>
          </w:tcPr>
          <w:p w:rsidR="00AA2CEC" w:rsidRPr="00AC0E9D" w:rsidRDefault="00AA2CEC" w:rsidP="00970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AA2CEC" w:rsidRPr="00AC0E9D" w:rsidRDefault="00A158FA" w:rsidP="00970C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097FE1">
        <w:tc>
          <w:tcPr>
            <w:tcW w:w="675" w:type="dxa"/>
          </w:tcPr>
          <w:p w:rsidR="0015292E" w:rsidRPr="00AC0E9D" w:rsidRDefault="0015292E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15292E" w:rsidRPr="00AC0E9D" w:rsidRDefault="0015292E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993" w:type="dxa"/>
          </w:tcPr>
          <w:p w:rsidR="0015292E" w:rsidRPr="00AC0E9D" w:rsidRDefault="0015292E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15292E" w:rsidRPr="00AC0E9D" w:rsidRDefault="0015292E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протоколов лабораторных исследований</w:t>
            </w:r>
          </w:p>
        </w:tc>
        <w:tc>
          <w:tcPr>
            <w:tcW w:w="1497" w:type="dxa"/>
          </w:tcPr>
          <w:p w:rsidR="0015292E" w:rsidRPr="00AC0E9D" w:rsidRDefault="0015292E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15292E" w:rsidRPr="00AC0E9D" w:rsidRDefault="0015292E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 w:val="restart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D2600" w:rsidRPr="00AC0E9D" w:rsidRDefault="006C7904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Предусмотрены</w:t>
            </w:r>
            <w:r w:rsidR="002D2600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бюджетные инвестиции в объекты муниципальной собственности путем заключения муниципального контракта, заказчик МУ «ГУКС»</w:t>
            </w: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2D260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Merge/>
          </w:tcPr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dxa"/>
          </w:tcPr>
          <w:p w:rsidR="002D2600" w:rsidRPr="00AC0E9D" w:rsidRDefault="002D2600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2D26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52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газовой котельной планируется в рамках концессионного соглашения с АО «ДГК»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2D26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993" w:type="dxa"/>
          </w:tcPr>
          <w:p w:rsidR="002D2600" w:rsidRPr="00AC0E9D" w:rsidRDefault="00702404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сливной станции  реализуется в рамках долгосрочного плана комплексного соц-экономического развития городского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округа города Благовещенска , з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аказчик МУ «ГУКС»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52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4B6419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сетей инфраструктуры в  теплоснабжении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(Ремонт инжене</w:t>
            </w:r>
            <w:r w:rsidR="006510A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пос. Мухинка (от ТК 5 до ТК 9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2D2600" w:rsidRPr="00AC0E9D" w:rsidRDefault="002D2600" w:rsidP="00097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6510A1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</w:t>
            </w:r>
            <w:r w:rsidR="00F673A9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тепловой сети по ул. Октябрьская (1 этап)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Октябрьская (2 этап)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474415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="002D260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(Ремонт тепловых сетей с заменой плит перекрытия на участке по ул. Горького к дому № 318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2D2600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41 м)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097FE1">
        <w:tc>
          <w:tcPr>
            <w:tcW w:w="675" w:type="dxa"/>
          </w:tcPr>
          <w:p w:rsidR="002D2600" w:rsidRPr="00AC0E9D" w:rsidRDefault="00465621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</w:t>
            </w:r>
            <w:r w:rsidR="002D260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D2600" w:rsidRPr="00AC0E9D" w:rsidRDefault="002D2600" w:rsidP="0009223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="0009223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2D2600" w:rsidRPr="00AC0E9D" w:rsidRDefault="002D2600" w:rsidP="00CF70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2D2600" w:rsidRPr="00AC0E9D" w:rsidRDefault="002D2600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D2600" w:rsidRPr="00AC0E9D" w:rsidRDefault="002D2600" w:rsidP="00097FE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993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кВт</w:t>
            </w:r>
          </w:p>
        </w:tc>
        <w:tc>
          <w:tcPr>
            <w:tcW w:w="993" w:type="dxa"/>
            <w:shd w:val="clear" w:color="auto" w:fill="auto"/>
          </w:tcPr>
          <w:p w:rsidR="002D2600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2D2600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1270,0</w:t>
            </w:r>
          </w:p>
        </w:tc>
        <w:tc>
          <w:tcPr>
            <w:tcW w:w="814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2D2600" w:rsidRPr="00AC0E9D" w:rsidRDefault="002D2600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shd w:val="clear" w:color="auto" w:fill="auto"/>
          </w:tcPr>
          <w:p w:rsidR="002D2600" w:rsidRPr="00AC0E9D" w:rsidRDefault="002D2600" w:rsidP="00861D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затрат, связанных с техприсоединен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ем объектов, в рамках механизма, предусмотренного постановлением Правительства РФ от 01.02.2025 № 79 (списание задолженности по бюджетным кредитам), в соответствии с Порядком</w:t>
            </w:r>
            <w:r w:rsidR="00415B2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Мероприятие включено в ДКП города Благовещенска до 2030 года.</w:t>
            </w:r>
          </w:p>
        </w:tc>
        <w:tc>
          <w:tcPr>
            <w:tcW w:w="1497" w:type="dxa"/>
            <w:shd w:val="clear" w:color="auto" w:fill="auto"/>
          </w:tcPr>
          <w:p w:rsidR="002D2600" w:rsidRPr="00AC0E9D" w:rsidRDefault="002D2600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337" w:type="dxa"/>
            <w:shd w:val="clear" w:color="auto" w:fill="auto"/>
          </w:tcPr>
          <w:p w:rsidR="008471ED" w:rsidRPr="00AC0E9D" w:rsidRDefault="008471ED" w:rsidP="008471E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2D2600" w:rsidRPr="00AC0E9D" w:rsidRDefault="002D2600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8707E9" w:rsidRPr="00AC0E9D" w:rsidRDefault="008707E9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:rsidR="008707E9" w:rsidRPr="00AC0E9D" w:rsidRDefault="00DA23A9" w:rsidP="00DA23A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</w:t>
            </w:r>
            <w:r w:rsidR="009744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606A3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ная документация для </w:t>
            </w:r>
            <w:r w:rsidR="001D6CE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капитально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</w:t>
            </w:r>
            <w:r w:rsidR="001D6CE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ремонт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 сетей водоснабжения</w:t>
            </w:r>
            <w:r w:rsidR="00ED77D4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теплоснабжения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канализации г. Благовещенск</w:t>
            </w:r>
          </w:p>
        </w:tc>
        <w:tc>
          <w:tcPr>
            <w:tcW w:w="993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8707E9" w:rsidRPr="00AC0E9D" w:rsidRDefault="008707E9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8707E9" w:rsidRPr="00625AC5" w:rsidRDefault="00307088" w:rsidP="00CF70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8707E9" w:rsidRPr="00625AC5" w:rsidRDefault="00A61B37" w:rsidP="008707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45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8707E9" w:rsidRPr="00AC0E9D" w:rsidRDefault="008707E9" w:rsidP="00870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8707E9" w:rsidRPr="00625AC5" w:rsidRDefault="00ED77D4" w:rsidP="0030708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разработанных проектов и полученных заключений государственной экспертизы</w:t>
            </w:r>
            <w:r w:rsidR="004362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="00A61B3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2025 году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по </w:t>
            </w:r>
            <w:r w:rsidR="00307088"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6 </w:t>
            </w:r>
            <w:r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линейным </w:t>
            </w:r>
            <w:r w:rsidR="00A61B37"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объектам;</w:t>
            </w:r>
          </w:p>
          <w:p w:rsidR="00A61B37" w:rsidRPr="00AC0E9D" w:rsidRDefault="00A61B37" w:rsidP="0030708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 2026 году по 2 линейным объектам</w:t>
            </w:r>
          </w:p>
        </w:tc>
        <w:tc>
          <w:tcPr>
            <w:tcW w:w="1497" w:type="dxa"/>
            <w:shd w:val="clear" w:color="auto" w:fill="auto"/>
          </w:tcPr>
          <w:p w:rsidR="008707E9" w:rsidRPr="00AC0E9D" w:rsidRDefault="008707E9" w:rsidP="00097F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8707E9" w:rsidRPr="00AC0E9D" w:rsidRDefault="008707E9" w:rsidP="001529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BF194B" w:rsidRPr="00AC0E9D" w:rsidRDefault="00BF194B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F194B" w:rsidRPr="00AC0E9D" w:rsidRDefault="00F474E7" w:rsidP="00131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Выполнены проектные и изыскательские работы по объек</w:t>
            </w:r>
            <w:r w:rsidR="002B7390" w:rsidRPr="00AC0E9D">
              <w:rPr>
                <w:rFonts w:ascii="Times New Roman" w:hAnsi="Times New Roman" w:cs="Times New Roman"/>
                <w:sz w:val="20"/>
                <w:szCs w:val="20"/>
              </w:rPr>
              <w:t>ту капитального строительства: 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Тепловая сеть для обеспечения подключения дома-интерната и объектов капитального строительства территории комплексного развит</w:t>
            </w:r>
            <w:r w:rsidR="002B7390" w:rsidRPr="00AC0E9D">
              <w:rPr>
                <w:rFonts w:ascii="Times New Roman" w:hAnsi="Times New Roman" w:cs="Times New Roman"/>
                <w:sz w:val="20"/>
                <w:szCs w:val="20"/>
              </w:rPr>
              <w:t>ия 352 квартала г. Благовещенск»</w:t>
            </w:r>
          </w:p>
        </w:tc>
        <w:tc>
          <w:tcPr>
            <w:tcW w:w="993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BF194B" w:rsidRPr="00AC0E9D" w:rsidRDefault="00606D3C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BF194B" w:rsidRPr="00AC0E9D" w:rsidRDefault="00606D3C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F194B" w:rsidRPr="00AC0E9D" w:rsidRDefault="00BF194B" w:rsidP="008B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модернизированных (созданных) объектов теплоснабжения</w:t>
            </w:r>
            <w:r w:rsidR="00606D3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BF194B" w:rsidRPr="00AC0E9D" w:rsidRDefault="00BF194B" w:rsidP="00BF19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337" w:type="dxa"/>
            <w:shd w:val="clear" w:color="auto" w:fill="auto"/>
          </w:tcPr>
          <w:p w:rsidR="00BF194B" w:rsidRPr="00AC0E9D" w:rsidRDefault="00BF194B" w:rsidP="00BF19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F474E7" w:rsidRPr="00AC0E9D" w:rsidRDefault="00F474E7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</w:t>
            </w:r>
          </w:p>
        </w:tc>
        <w:tc>
          <w:tcPr>
            <w:tcW w:w="993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06A3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F474E7" w:rsidRPr="00AC0E9D" w:rsidRDefault="00F474E7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F474E7" w:rsidRPr="00AC0E9D" w:rsidRDefault="00F474E7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AF5573" w:rsidRPr="00AC0E9D" w:rsidRDefault="00AF5573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783B09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83B09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AF5573" w:rsidRPr="00AC0E9D" w:rsidRDefault="00AF5573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993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993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8 639,00</w:t>
            </w:r>
          </w:p>
        </w:tc>
        <w:tc>
          <w:tcPr>
            <w:tcW w:w="709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AF5573" w:rsidRPr="00AC0E9D" w:rsidRDefault="00AF5573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AF5573" w:rsidRPr="00AC0E9D" w:rsidRDefault="00AF5573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Площадь изъятия земельного участка для размещения  газовой котельной мощностью 65Гкал/ч в квартале 252 города Благовещенска</w:t>
            </w:r>
          </w:p>
        </w:tc>
        <w:tc>
          <w:tcPr>
            <w:tcW w:w="1497" w:type="dxa"/>
            <w:shd w:val="clear" w:color="auto" w:fill="auto"/>
          </w:tcPr>
          <w:p w:rsidR="00AF5573" w:rsidRPr="00AC0E9D" w:rsidRDefault="00AF5573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AF5573" w:rsidRPr="00AC0E9D" w:rsidRDefault="00AF5573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AF5573" w:rsidRPr="00AC0E9D" w:rsidRDefault="00AF5573" w:rsidP="00F474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44060A" w:rsidRPr="00695706" w:rsidRDefault="0044060A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3CF6" w:rsidRPr="006957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5621" w:rsidRPr="0069570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  <w:shd w:val="clear" w:color="auto" w:fill="auto"/>
          </w:tcPr>
          <w:p w:rsidR="0044060A" w:rsidRPr="00695706" w:rsidRDefault="0044060A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демонтажу металлоконструкций на объекте "Реконструкция очистных сооружений канализации г.</w:t>
            </w:r>
            <w:r w:rsidR="00861D13"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9570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Благовещенск"</w:t>
            </w:r>
          </w:p>
        </w:tc>
        <w:tc>
          <w:tcPr>
            <w:tcW w:w="993" w:type="dxa"/>
            <w:shd w:val="clear" w:color="auto" w:fill="auto"/>
          </w:tcPr>
          <w:p w:rsidR="0044060A" w:rsidRPr="00695706" w:rsidRDefault="002140EC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3" w:type="dxa"/>
            <w:shd w:val="clear" w:color="auto" w:fill="auto"/>
          </w:tcPr>
          <w:p w:rsidR="0044060A" w:rsidRPr="00695706" w:rsidRDefault="0044060A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44060A" w:rsidRPr="00695706" w:rsidRDefault="0044060A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44060A" w:rsidRPr="00695706" w:rsidRDefault="002140EC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44060A" w:rsidRPr="00695706" w:rsidRDefault="0044060A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44060A" w:rsidRPr="00695706" w:rsidRDefault="002140EC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металлоконструкций</w:t>
            </w:r>
          </w:p>
        </w:tc>
        <w:tc>
          <w:tcPr>
            <w:tcW w:w="1497" w:type="dxa"/>
            <w:shd w:val="clear" w:color="auto" w:fill="auto"/>
          </w:tcPr>
          <w:p w:rsidR="0044060A" w:rsidRPr="00695706" w:rsidRDefault="0044060A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44060A" w:rsidRPr="00695706" w:rsidRDefault="0044060A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706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ул.Северная,93)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F47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AF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AF55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AF55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</w:t>
            </w:r>
            <w:r w:rsidR="00861D1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ул.50 лет Октября,71)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CD3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0306EE" w:rsidRPr="00AC0E9D" w:rsidRDefault="000306EE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65621" w:rsidRPr="00AC0E9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0306EE" w:rsidRPr="00AC0E9D" w:rsidRDefault="000306EE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306EE" w:rsidRPr="00AC0E9D" w:rsidRDefault="000306EE" w:rsidP="00CD3A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  <w:shd w:val="clear" w:color="auto" w:fill="auto"/>
          </w:tcPr>
          <w:p w:rsidR="000306EE" w:rsidRPr="00AC0E9D" w:rsidRDefault="000306EE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0306EE" w:rsidRPr="00AC0E9D" w:rsidRDefault="000306EE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AC0E9D" w:rsidRPr="00AC0E9D" w:rsidTr="0064257D">
        <w:tc>
          <w:tcPr>
            <w:tcW w:w="675" w:type="dxa"/>
            <w:shd w:val="clear" w:color="auto" w:fill="auto"/>
          </w:tcPr>
          <w:p w:rsidR="00C82A5F" w:rsidRPr="0092711D" w:rsidRDefault="00465621" w:rsidP="00103C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2.59</w:t>
            </w:r>
            <w:r w:rsidR="006911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C82A5F" w:rsidRPr="00950844" w:rsidRDefault="00DE7F0D" w:rsidP="00F474E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</w:t>
            </w:r>
            <w:r w:rsidR="00BB4026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эксплуатацию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993" w:type="dxa"/>
            <w:shd w:val="clear" w:color="auto" w:fill="auto"/>
          </w:tcPr>
          <w:p w:rsidR="00C82A5F" w:rsidRPr="00950844" w:rsidRDefault="005C03AF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82A5F" w:rsidRPr="00950844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C82A5F" w:rsidRPr="00950844" w:rsidRDefault="006911A3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82A5F" w:rsidRPr="00950844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C82A5F" w:rsidRPr="0092711D" w:rsidRDefault="00C42888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794D5D" w:rsidRPr="0092711D" w:rsidRDefault="00AF0A9A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Количество вве</w:t>
            </w:r>
            <w:r w:rsidR="006911A3">
              <w:rPr>
                <w:rFonts w:ascii="Times New Roman" w:hAnsi="Times New Roman" w:cs="Times New Roman"/>
                <w:sz w:val="20"/>
                <w:szCs w:val="20"/>
              </w:rPr>
              <w:t xml:space="preserve">денных в эксплуатацию </w:t>
            </w:r>
            <w:r w:rsidR="006911A3" w:rsidRPr="006911A3">
              <w:rPr>
                <w:rFonts w:ascii="Times New Roman" w:hAnsi="Times New Roman" w:cs="Times New Roman"/>
                <w:sz w:val="20"/>
                <w:szCs w:val="20"/>
              </w:rPr>
              <w:t>объектов:</w:t>
            </w:r>
            <w:r w:rsidRPr="006911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1BEA" w:rsidRPr="006911A3">
              <w:rPr>
                <w:rFonts w:ascii="Times New Roman" w:hAnsi="Times New Roman" w:cs="Times New Roman"/>
                <w:sz w:val="20"/>
                <w:szCs w:val="20"/>
              </w:rPr>
              <w:t>в 2026 году – 1 ед. «</w:t>
            </w:r>
            <w:r w:rsidR="007A1BEA" w:rsidRPr="006911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</w:t>
            </w:r>
            <w:r w:rsidR="007A1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Благовещенска»</w:t>
            </w: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C82A5F" w:rsidRPr="0092711D" w:rsidRDefault="00AF0A9A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в рамках ИМБТ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предоставленны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софинансирование ра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ходных обязательств, возникающих при реализации 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инфраструктурных прое</w:t>
            </w:r>
            <w:r w:rsidR="00EC2C60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кт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 (мероприятий) в сфере ЖКХ, одобренных президиумом (штабом) Правительственной комиссии по региональному развитию в РФ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соответствии с</w:t>
            </w:r>
            <w:r w:rsidR="00066ADC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постановлением Правительства 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АО</w:t>
            </w:r>
            <w:r w:rsidR="00E55CD3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от 17.10.2025 № 806</w:t>
            </w:r>
            <w:r w:rsidR="00FB0C3D"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92711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97" w:type="dxa"/>
            <w:shd w:val="clear" w:color="auto" w:fill="auto"/>
          </w:tcPr>
          <w:p w:rsidR="00C82A5F" w:rsidRPr="0092711D" w:rsidRDefault="00560A19" w:rsidP="00CD3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EA5A33" w:rsidRPr="0092711D" w:rsidRDefault="00EA5A33" w:rsidP="00EA5A3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2711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C82A5F" w:rsidRPr="0092711D" w:rsidRDefault="00C82A5F" w:rsidP="00CD3A6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4D5D" w:rsidRPr="00AC0E9D" w:rsidTr="00970F9D">
        <w:tc>
          <w:tcPr>
            <w:tcW w:w="675" w:type="dxa"/>
            <w:shd w:val="clear" w:color="auto" w:fill="auto"/>
          </w:tcPr>
          <w:p w:rsidR="00794D5D" w:rsidRPr="00AC0E9D" w:rsidRDefault="009460AF" w:rsidP="004656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="00794D5D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794D5D" w:rsidRPr="00AC0E9D" w:rsidRDefault="004712EE" w:rsidP="00970F9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="00794D5D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в 524 квартале г.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794D5D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Благовещенска для обеспечения подключения объектов капитального строительства территории комплексного развит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 352 квартала г. Благовещенска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3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794D5D" w:rsidRPr="00AC0E9D" w:rsidRDefault="00794D5D" w:rsidP="004222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объектов: в 2026 г – 1 ед. «Строительство газовой котельной в 524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квартале г. Благовещенска, для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обеспечения подключения объектов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капитального строительства территории</w:t>
            </w:r>
          </w:p>
          <w:p w:rsidR="00794D5D" w:rsidRPr="00AC0E9D" w:rsidRDefault="00794D5D" w:rsidP="00794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комплексного развития 352 квартала г.</w:t>
            </w:r>
          </w:p>
          <w:p w:rsidR="00794D5D" w:rsidRPr="00AC0E9D" w:rsidRDefault="00794D5D" w:rsidP="00970F9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Благовещенск», в рамках ИМБТ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предоставленных на софинансирование расходных обязательств, возникающих при реализации инфраструктурных проектов (мероприятий) в сфере ЖКХ, одобренных президиумом (штабом) Правительственной комиссии по региональному развитию в РФ в соответствии с постановлением Правительства АО от 17.10.2025 № 806. В 2025 году – оплата аванса по </w:t>
            </w:r>
            <w:r w:rsidR="001A795B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объекту, вводимому в 2026 году.</w:t>
            </w:r>
          </w:p>
        </w:tc>
        <w:tc>
          <w:tcPr>
            <w:tcW w:w="1497" w:type="dxa"/>
            <w:shd w:val="clear" w:color="auto" w:fill="auto"/>
          </w:tcPr>
          <w:p w:rsidR="00794D5D" w:rsidRPr="00AC0E9D" w:rsidRDefault="00560A19" w:rsidP="00970F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560A19" w:rsidRPr="00AC0E9D" w:rsidRDefault="00560A19" w:rsidP="00560A1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794D5D" w:rsidRPr="00AC0E9D" w:rsidRDefault="00794D5D" w:rsidP="00970F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625AC5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D0842" w:rsidRPr="00625AC5" w:rsidRDefault="00BD0842" w:rsidP="00D1328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(Ремонт инженерных сетей по ул. Красноармейская от ул. Шевченко до ул. 50 лет Октября)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0,26</w:t>
            </w:r>
          </w:p>
        </w:tc>
        <w:tc>
          <w:tcPr>
            <w:tcW w:w="74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625AC5" w:rsidRDefault="00BD0842" w:rsidP="00D1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 водоотведения</w:t>
            </w:r>
          </w:p>
        </w:tc>
        <w:tc>
          <w:tcPr>
            <w:tcW w:w="1497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625AC5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625AC5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BD0842" w:rsidRPr="00625AC5" w:rsidRDefault="00BD0842" w:rsidP="00D20AF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водоснабжении, водоотведении </w:t>
            </w:r>
            <w:r w:rsidR="00D20AF1"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теплоснабжении (Ремонт инженер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сетей по ул. Загородная от ул. Горького до путепровода)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BD084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74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625AC5" w:rsidRDefault="00BD0842" w:rsidP="00D1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 водоотведения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 и теплоснабжения</w:t>
            </w:r>
          </w:p>
        </w:tc>
        <w:tc>
          <w:tcPr>
            <w:tcW w:w="1497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625AC5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BD0842" w:rsidRPr="00AC0E9D" w:rsidTr="00D13281">
        <w:tc>
          <w:tcPr>
            <w:tcW w:w="67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BD0842" w:rsidRPr="00625AC5" w:rsidRDefault="00BD0842" w:rsidP="00D20AF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 ул. Октябрьская от ул. 50 лет Октября до ул. Калиннина)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3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761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Pr="00625AC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45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4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BD0842" w:rsidRPr="00625AC5" w:rsidRDefault="00BD0842" w:rsidP="00BD08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625AC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водоснабжения, водоотведения</w:t>
            </w: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 xml:space="preserve"> и теплоснабжения </w:t>
            </w:r>
          </w:p>
        </w:tc>
        <w:tc>
          <w:tcPr>
            <w:tcW w:w="1497" w:type="dxa"/>
            <w:shd w:val="clear" w:color="auto" w:fill="auto"/>
          </w:tcPr>
          <w:p w:rsidR="00BD0842" w:rsidRPr="00625AC5" w:rsidRDefault="00BD0842" w:rsidP="00D13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  <w:shd w:val="clear" w:color="auto" w:fill="auto"/>
          </w:tcPr>
          <w:p w:rsidR="00BD0842" w:rsidRPr="00625AC5" w:rsidRDefault="00BD0842" w:rsidP="00D1328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25AC5">
              <w:rPr>
                <w:rFonts w:ascii="Times New Roman" w:hAnsi="Times New Roman" w:cs="Times New Roman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50844" w:rsidRPr="00950844" w:rsidTr="00D13281">
        <w:tc>
          <w:tcPr>
            <w:tcW w:w="675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</w:tc>
        <w:tc>
          <w:tcPr>
            <w:tcW w:w="2410" w:type="dxa"/>
            <w:shd w:val="clear" w:color="auto" w:fill="auto"/>
          </w:tcPr>
          <w:p w:rsidR="00DE7F0D" w:rsidRPr="00950844" w:rsidRDefault="00DE7F0D" w:rsidP="00DE7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</w:p>
          <w:p w:rsidR="006911A3" w:rsidRPr="00950844" w:rsidRDefault="00DE7F0D" w:rsidP="00DE7F0D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993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3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61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4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6911A3" w:rsidRPr="00950844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объектов: в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Благовещенска»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6911A3" w:rsidRPr="00950844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в 2027 году – 1 ед «Строительство газовой котельной в п.</w:t>
            </w:r>
          </w:p>
          <w:p w:rsidR="006911A3" w:rsidRPr="00950844" w:rsidRDefault="006911A3" w:rsidP="006911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Благовещенск», в рамках ИМБТ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предоставленных на софинансирование расходных обязательств, возникающих при реализации инфраструктурных проектов (мероприятий) в сфере ЖКХ, одобренных президиумом (штабом) Правительственной комиссии по региональному развитию в РФ в соответствии с постановлением Правительства АО от 17.10.2025 № 806. </w:t>
            </w:r>
          </w:p>
        </w:tc>
        <w:tc>
          <w:tcPr>
            <w:tcW w:w="1497" w:type="dxa"/>
            <w:shd w:val="clear" w:color="auto" w:fill="auto"/>
          </w:tcPr>
          <w:p w:rsidR="006911A3" w:rsidRPr="00950844" w:rsidRDefault="006911A3" w:rsidP="00691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  <w:shd w:val="clear" w:color="auto" w:fill="auto"/>
          </w:tcPr>
          <w:p w:rsidR="006911A3" w:rsidRPr="00950844" w:rsidRDefault="006911A3" w:rsidP="006911A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созданных объектов коммунальной инфраструктуры</w:t>
            </w:r>
          </w:p>
          <w:p w:rsidR="006911A3" w:rsidRPr="00950844" w:rsidRDefault="006911A3" w:rsidP="006911A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64C6" w:rsidRPr="00AC0E9D" w:rsidRDefault="008A64C6" w:rsidP="0075061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460AF" w:rsidRDefault="009460A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60AF" w:rsidRDefault="009460AF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AC0E9D" w:rsidRDefault="007A5DB7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142AD6" w:rsidRPr="00AC0E9D">
        <w:rPr>
          <w:rFonts w:ascii="Times New Roman" w:hAnsi="Times New Roman" w:cs="Times New Roman"/>
          <w:b/>
          <w:sz w:val="24"/>
          <w:szCs w:val="24"/>
        </w:rPr>
        <w:t xml:space="preserve">Финансовое </w:t>
      </w:r>
      <w:r w:rsidR="00491198" w:rsidRPr="00AC0E9D">
        <w:rPr>
          <w:rFonts w:ascii="Times New Roman" w:hAnsi="Times New Roman" w:cs="Times New Roman"/>
          <w:b/>
          <w:sz w:val="24"/>
          <w:szCs w:val="24"/>
        </w:rPr>
        <w:t xml:space="preserve">обеспечение реализации </w:t>
      </w:r>
      <w:r w:rsidR="00142AD6" w:rsidRPr="00AC0E9D">
        <w:rPr>
          <w:rFonts w:ascii="Times New Roman" w:hAnsi="Times New Roman" w:cs="Times New Roman"/>
          <w:b/>
          <w:sz w:val="24"/>
          <w:szCs w:val="24"/>
        </w:rPr>
        <w:t>муниципального проекта города Благовещенска</w:t>
      </w:r>
      <w:r w:rsidR="00E72239" w:rsidRPr="00AC0E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364" w:type="dxa"/>
        <w:tblInd w:w="103" w:type="dxa"/>
        <w:tblLook w:val="04A0" w:firstRow="1" w:lastRow="0" w:firstColumn="1" w:lastColumn="0" w:noHBand="0" w:noVBand="1"/>
      </w:tblPr>
      <w:tblGrid>
        <w:gridCol w:w="936"/>
        <w:gridCol w:w="14"/>
        <w:gridCol w:w="20"/>
        <w:gridCol w:w="5570"/>
        <w:gridCol w:w="1120"/>
        <w:gridCol w:w="1134"/>
        <w:gridCol w:w="1101"/>
        <w:gridCol w:w="1167"/>
        <w:gridCol w:w="960"/>
        <w:gridCol w:w="960"/>
        <w:gridCol w:w="1231"/>
        <w:gridCol w:w="1052"/>
        <w:gridCol w:w="8"/>
        <w:gridCol w:w="91"/>
      </w:tblGrid>
      <w:tr w:rsidR="00AC0E9D" w:rsidRPr="00AC0E9D" w:rsidTr="00D13281">
        <w:trPr>
          <w:gridAfter w:val="3"/>
          <w:wAfter w:w="1151" w:type="dxa"/>
          <w:trHeight w:val="465"/>
        </w:trPr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0E9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4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</w:t>
            </w:r>
            <w:r w:rsidR="00894EAA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рублей)</w:t>
            </w:r>
          </w:p>
        </w:tc>
      </w:tr>
      <w:tr w:rsidR="00AC0E9D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AC0E9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C0E9D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AC0E9D" w:rsidRDefault="008E7E28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AC0E9D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362DE" w:rsidRPr="00AC0E9D" w:rsidTr="004362DE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2DE" w:rsidRPr="00AC0E9D" w:rsidRDefault="004362DE" w:rsidP="00436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159 316,6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2 786 521,7</w:t>
            </w:r>
          </w:p>
        </w:tc>
      </w:tr>
      <w:tr w:rsidR="004362DE" w:rsidRPr="00AC0E9D" w:rsidTr="004362DE">
        <w:trPr>
          <w:gridAfter w:val="3"/>
          <w:wAfter w:w="1151" w:type="dxa"/>
          <w:trHeight w:val="559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2DE" w:rsidRPr="00AC0E9D" w:rsidRDefault="004362DE" w:rsidP="00436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7 449,1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159 316,6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952 987,7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2 786 521,7</w:t>
            </w:r>
          </w:p>
        </w:tc>
      </w:tr>
      <w:tr w:rsidR="004362DE" w:rsidRPr="00AC0E9D" w:rsidTr="004362DE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2DE" w:rsidRPr="00AC0E9D" w:rsidRDefault="004362DE" w:rsidP="00436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7 002,1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141 917,1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888 629,2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888 629,2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2 597 131,4</w:t>
            </w:r>
          </w:p>
        </w:tc>
      </w:tr>
      <w:tr w:rsidR="004362DE" w:rsidRPr="00AC0E9D" w:rsidTr="004362DE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62DE" w:rsidRPr="00AC0E9D" w:rsidRDefault="004362DE" w:rsidP="00436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17 399,5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64 358,5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64 358,5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CD3E30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189 390,3</w:t>
            </w:r>
          </w:p>
        </w:tc>
      </w:tr>
      <w:tr w:rsidR="00CD3E30" w:rsidRPr="00AC0E9D" w:rsidTr="00D13281">
        <w:trPr>
          <w:gridAfter w:val="3"/>
          <w:wAfter w:w="1151" w:type="dxa"/>
          <w:trHeight w:val="14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54 870,8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50 667,6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4 203,2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19 700,3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18 518,3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1 182,0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48 369,9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45 467,7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2 902,2</w:t>
            </w:r>
          </w:p>
        </w:tc>
      </w:tr>
      <w:tr w:rsidR="00CD3E30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9 182,8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8 495,6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916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9162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687,2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12 131,1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11 403,2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727,9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2 341,9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2 201,4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2.7.1.м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140,5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2 315,6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2 176,7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2.8.1.м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138,9</w:t>
            </w:r>
          </w:p>
        </w:tc>
      </w:tr>
      <w:tr w:rsidR="00CD3E30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FC28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5 218,4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4 905,3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313,1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1 752,4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1 647,3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105,1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212,9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200,1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2.11.1.м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CD3E30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1056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24 066,2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22 622,2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1 444,0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40 628,3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38 190,6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E62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2.13.1.м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E627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2 437,7</w:t>
            </w:r>
          </w:p>
        </w:tc>
      </w:tr>
      <w:tr w:rsidR="00CD3E30" w:rsidRPr="00AC0E9D" w:rsidTr="00D13281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4 942,1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4 645,5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2.14.1.м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296,6</w:t>
            </w:r>
          </w:p>
        </w:tc>
      </w:tr>
      <w:tr w:rsidR="00CD3E30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2.15.1.м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8 067,5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AC0E9D" w:rsidRDefault="00D86B8F" w:rsidP="00D86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D86B8F" w:rsidRPr="00AC0E9D" w:rsidTr="00AF1B8B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AC0E9D" w:rsidRDefault="00D86B8F" w:rsidP="00D86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D86B8F" w:rsidRPr="00AC0E9D" w:rsidTr="00AF1B8B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2.16.1.м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B8F" w:rsidRPr="00AC0E9D" w:rsidRDefault="00D86B8F" w:rsidP="00D86B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14 587,8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14 324,3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28 912,1</w:t>
            </w:r>
          </w:p>
        </w:tc>
      </w:tr>
      <w:tr w:rsidR="00CD3E30" w:rsidRPr="00AC0E9D" w:rsidTr="00D13281">
        <w:trPr>
          <w:gridAfter w:val="3"/>
          <w:wAfter w:w="1151" w:type="dxa"/>
          <w:trHeight w:val="48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950844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950844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CD3E30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2.17.1.м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950844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</w:tr>
      <w:tr w:rsidR="00950844" w:rsidRPr="00AC0E9D" w:rsidTr="008C2E85">
        <w:trPr>
          <w:gridAfter w:val="3"/>
          <w:wAfter w:w="1151" w:type="dxa"/>
          <w:trHeight w:val="7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844" w:rsidRPr="00AC0E9D" w:rsidRDefault="00950844" w:rsidP="00950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844" w:rsidRPr="00AC0E9D" w:rsidRDefault="00950844" w:rsidP="00950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950844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9 672,2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950844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14 257,3</w:t>
            </w:r>
          </w:p>
        </w:tc>
      </w:tr>
      <w:tr w:rsidR="00950844" w:rsidRPr="00AC0E9D" w:rsidTr="008C2E85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0844" w:rsidRPr="00AC0E9D" w:rsidRDefault="00950844" w:rsidP="00950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AC0E9D" w:rsidRDefault="00950844" w:rsidP="0095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950844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9 672,2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950844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14 257,3</w:t>
            </w:r>
          </w:p>
        </w:tc>
      </w:tr>
      <w:tr w:rsidR="00950844" w:rsidRPr="00AC0E9D" w:rsidTr="008C2E85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0844" w:rsidRPr="00AC0E9D" w:rsidRDefault="00950844" w:rsidP="00950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2.18.1м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AC0E9D" w:rsidRDefault="00950844" w:rsidP="00950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4 585,1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950844" w:rsidRDefault="00950844" w:rsidP="0095084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9 672,2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CD3E30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844" w:rsidRPr="00950844" w:rsidRDefault="00950844" w:rsidP="009508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14 257,3</w:t>
            </w:r>
          </w:p>
        </w:tc>
      </w:tr>
      <w:tr w:rsidR="00CD3E30" w:rsidRPr="00AC0E9D" w:rsidTr="00D13281">
        <w:trPr>
          <w:gridAfter w:val="3"/>
          <w:wAfter w:w="1151" w:type="dxa"/>
          <w:trHeight w:val="132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E30" w:rsidRPr="00AC0E9D" w:rsidRDefault="00CD3E30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AC0E9D" w:rsidRDefault="00CD3E30" w:rsidP="00491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30" w:rsidRPr="00CD3E30" w:rsidRDefault="00CD3E3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1 674 850,8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795 142,9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2 469 993,7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491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2.19.1.ф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1 607 856,7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763 337,2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</w:tr>
      <w:tr w:rsidR="00C84E92" w:rsidRPr="00AC0E9D" w:rsidTr="00D13281">
        <w:trPr>
          <w:gridAfter w:val="3"/>
          <w:wAfter w:w="1151" w:type="dxa"/>
          <w:trHeight w:val="27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491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50 245,6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23 854,3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74 099,9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4911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4911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16 748,5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7 951,4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24 699,9</w:t>
            </w:r>
          </w:p>
        </w:tc>
      </w:tr>
      <w:tr w:rsidR="00C84E92" w:rsidRPr="00AC0E9D" w:rsidTr="00D13281">
        <w:trPr>
          <w:gridAfter w:val="3"/>
          <w:wAfter w:w="1151" w:type="dxa"/>
          <w:trHeight w:val="120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E92" w:rsidRPr="00AC0E9D" w:rsidRDefault="00C84E9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2.20.1м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</w:tr>
      <w:tr w:rsidR="00C84E92" w:rsidRPr="00AC0E9D" w:rsidTr="00D13281">
        <w:trPr>
          <w:gridAfter w:val="3"/>
          <w:wAfter w:w="1151" w:type="dxa"/>
          <w:trHeight w:val="945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E92" w:rsidRPr="00AC0E9D" w:rsidRDefault="00C84E9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2.21.1.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11 781,4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2.21.1о</w:t>
            </w:r>
          </w:p>
        </w:tc>
        <w:tc>
          <w:tcPr>
            <w:tcW w:w="5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AC0E9D" w:rsidRDefault="00C84E9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10 000,0</w:t>
            </w:r>
          </w:p>
        </w:tc>
      </w:tr>
      <w:tr w:rsidR="00C84E92" w:rsidRPr="00AC0E9D" w:rsidTr="00D13281">
        <w:trPr>
          <w:gridAfter w:val="3"/>
          <w:wAfter w:w="1151" w:type="dxa"/>
          <w:trHeight w:val="341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4E92" w:rsidRPr="00AC0E9D" w:rsidRDefault="00C84E92" w:rsidP="005467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2.21.1м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1 781,4</w:t>
            </w:r>
          </w:p>
        </w:tc>
      </w:tr>
      <w:tr w:rsidR="00C84E92" w:rsidRPr="00AC0E9D" w:rsidTr="00D13281">
        <w:trPr>
          <w:gridAfter w:val="3"/>
          <w:wAfter w:w="1151" w:type="dxa"/>
          <w:trHeight w:val="96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17B5B" w:rsidRDefault="00C84E92" w:rsidP="0095616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36882">
              <w:rPr>
                <w:rFonts w:ascii="Times New Roman" w:hAnsi="Times New Roman" w:cs="Times New Roman"/>
                <w:sz w:val="20"/>
                <w:szCs w:val="20"/>
              </w:rPr>
              <w:t>2.22.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</w:t>
            </w: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956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15 434,6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956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2.22.1.о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14 508,5</w:t>
            </w:r>
          </w:p>
        </w:tc>
      </w:tr>
      <w:tr w:rsidR="00C84E92" w:rsidRPr="00AC0E9D" w:rsidTr="00D13281">
        <w:trPr>
          <w:gridAfter w:val="3"/>
          <w:wAfter w:w="1151" w:type="dxa"/>
          <w:trHeight w:val="240"/>
        </w:trPr>
        <w:tc>
          <w:tcPr>
            <w:tcW w:w="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4E92" w:rsidRPr="00AC0E9D" w:rsidRDefault="00C84E92" w:rsidP="00956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2.22.1.м</w:t>
            </w:r>
          </w:p>
        </w:tc>
        <w:tc>
          <w:tcPr>
            <w:tcW w:w="5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4E92" w:rsidRPr="00AC0E9D" w:rsidRDefault="00C84E92" w:rsidP="00956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926,1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35 631,3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36 049,2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31 888,9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417,9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4 160,3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46 364,0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47 048,9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42 098,5</w:t>
            </w:r>
          </w:p>
        </w:tc>
      </w:tr>
      <w:tr w:rsidR="00D86B8F" w:rsidRPr="00AC0E9D" w:rsidTr="00AF1B8B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B8F" w:rsidRPr="00AC0E9D" w:rsidRDefault="00D86B8F" w:rsidP="00D86B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4 265,5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684,9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4 950,4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9 511,9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8 941,2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2.25.1.м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570,7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D20A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объекту «Закольцовка водопроводной сети для подключения территории «Лазурный берег»)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14 380,0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2.26.1.о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13 517,2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13 517,2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2.26.1.м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862,8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862,8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D20A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«Реконструкция  сетей водоотведения для подключения территории «Лазурный берег»)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28 750,0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2.27.1.о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27 025,0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27 025,0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2.27.1.м</w:t>
            </w:r>
          </w:p>
        </w:tc>
        <w:tc>
          <w:tcPr>
            <w:tcW w:w="5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1 725,0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1 725,0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6E55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 (Реконструкция ул. Краснофлотская от ул. Островского до ул. Театральная в г. Благовещенск, Амурская область (инженерные сети)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40 681,5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38 240,6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2 440,9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2.29.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7912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г.Благовещенск. ул.Пограничная, 183)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1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8 194,9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1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7 703,2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FE6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2.29.1.м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1E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491,7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(Замена водоподогревателей в здании муниципальной котельной 74 квартала)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18 636,7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17 518,5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1 118,2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Модернизация объектов теплоснабжения (Ремонт котла ДКВР - 10/13 № 3 в котельной 101 квартала г. Благовещенск)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23 273,7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21 877,3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365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365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1 396,4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Доля замены сетевой инфраструктуры в теплоснабжении (Ремонт тепловой сети по ул. Краснофлотская от ТК-45 до ТК-46)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19 602,9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18 099,8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AF0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2.32.1.м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AF0B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1 503,1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 план действий по ликвидации последствий аварийных ситуаций в сфере теплоснабжения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2.33.1.м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Проведена оценка рыночной стоимости оборудования на объекте "Реконструкция очистных сооружений Северного жилого района города Благовещенска, Амурской области"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2.34.1.м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75,0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FE6AA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2.35.1.м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97F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39 900,0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57 000,0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16 053,0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37 506,0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53 559,0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6C44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2.36.1.м.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22E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1 047,0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2 394,0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3 441,0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5C4">
              <w:rPr>
                <w:rFonts w:ascii="Times New Roman" w:hAnsi="Times New Roman" w:cs="Times New Roman"/>
                <w:sz w:val="18"/>
                <w:szCs w:val="18"/>
              </w:rPr>
              <w:t>61 913,8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5C4">
              <w:rPr>
                <w:rFonts w:ascii="Times New Roman" w:hAnsi="Times New Roman" w:cs="Times New Roman"/>
                <w:sz w:val="18"/>
                <w:szCs w:val="18"/>
              </w:rPr>
              <w:t>61 913,8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61 896,9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88 338,5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45C4">
              <w:rPr>
                <w:rFonts w:ascii="Times New Roman" w:hAnsi="Times New Roman" w:cs="Times New Roman"/>
                <w:sz w:val="18"/>
                <w:szCs w:val="18"/>
              </w:rPr>
              <w:t>57 995,2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57 995,2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82 817,8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2.37.1.м.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2045C4" w:rsidRDefault="004362DE" w:rsidP="004362DE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3 918,6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3 901,7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5 520,7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22 050,0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22 050,0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51 466,9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73 516,9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2DE" w:rsidRPr="00AC0E9D" w:rsidRDefault="004362DE" w:rsidP="004362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20 699,9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48 363,0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69 062,9</w:t>
            </w:r>
          </w:p>
        </w:tc>
      </w:tr>
      <w:tr w:rsidR="004362DE" w:rsidRPr="00AC0E9D" w:rsidTr="004362DE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2.38.1.м.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62DE" w:rsidRPr="00AC0E9D" w:rsidRDefault="004362DE" w:rsidP="004362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1 350,1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3 103,9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DE7F0D" w:rsidRDefault="004362DE" w:rsidP="004362D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C84E92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2DE" w:rsidRPr="004362DE" w:rsidRDefault="004362DE" w:rsidP="004362D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362DE">
              <w:rPr>
                <w:rFonts w:ascii="Times New Roman" w:hAnsi="Times New Roman" w:cs="Times New Roman"/>
                <w:sz w:val="18"/>
                <w:szCs w:val="18"/>
              </w:rPr>
              <w:t>4 454,0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84E92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234 450,0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588 600,0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346 550,0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1 169 600,0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166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230 000,0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700 200,0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930 200,0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FC0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FC0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D13281">
        <w:trPr>
          <w:gridAfter w:val="3"/>
          <w:wAfter w:w="1151" w:type="dxa"/>
          <w:trHeight w:val="405"/>
        </w:trPr>
        <w:tc>
          <w:tcPr>
            <w:tcW w:w="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6C44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2.42.1.о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AC0E9D" w:rsidRDefault="00C84E92" w:rsidP="00FC0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232 700,0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571 400,0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804 100,0</w:t>
            </w: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(Ремонт инженерных сетей пос. Мухинка (от ТК 5 до ТК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7 607,0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7 150,6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2.43.м.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456,4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теплоснабжении(Ремонт тепловой сети по ул. Октябрьская (1 этап)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598,1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5277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2.44.1.о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562,2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2.44.м.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35,9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Октябрьская (2 этап)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274,1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2.45.1.о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257,7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103C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2.45.м.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16,4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7 101,8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2.46.1.о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6 675,7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2.46.м.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426,1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B67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(Ремонт тепловых сетей с заменой плит перекрытия на участке по ул. Горького к дому № 318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42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577,8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2.47.1.о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543,1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2.47.м.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B67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41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575,2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2.48.1.о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540,7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2.48.м.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0B67B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(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протяженность теплосети 43 м)</w:t>
            </w: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580,5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2.49.1.о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C713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2.49.м.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34,9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trHeight w:val="40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C71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2.50.1.о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1 600 000,0</w:t>
            </w:r>
          </w:p>
        </w:tc>
        <w:tc>
          <w:tcPr>
            <w:tcW w:w="1151" w:type="dxa"/>
            <w:gridSpan w:val="3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103C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D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D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>
            <w:pPr>
              <w:jc w:val="right"/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2"/>
          <w:wAfter w:w="99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2.51.1.м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2D2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1 888,6</w:t>
            </w:r>
          </w:p>
        </w:tc>
        <w:tc>
          <w:tcPr>
            <w:tcW w:w="1052" w:type="dxa"/>
            <w:vAlign w:val="center"/>
          </w:tcPr>
          <w:p w:rsidR="00C84E92" w:rsidRPr="00AC0E9D" w:rsidRDefault="00C84E92" w:rsidP="00606D3C">
            <w:pPr>
              <w:rPr>
                <w:sz w:val="18"/>
                <w:szCs w:val="18"/>
              </w:rPr>
            </w:pP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проектные и изыскательские работы по объекту капитального строительства: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2.52.1.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2.52.1.м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4E92" w:rsidRPr="00AC0E9D" w:rsidRDefault="00C84E92" w:rsidP="00B2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10 775,8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тепловых сетей перекрестка ул. Горького - ул. Загородная)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427,5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2.53.1.о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401,9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2.53.м.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25,6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5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4E92" w:rsidRPr="00AC0E9D" w:rsidRDefault="00C84E92" w:rsidP="00062A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2.54м.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15 856,7</w:t>
            </w:r>
          </w:p>
        </w:tc>
      </w:tr>
      <w:tr w:rsidR="00C84E92" w:rsidRPr="00AC0E9D" w:rsidTr="00D13281">
        <w:trPr>
          <w:gridAfter w:val="3"/>
          <w:wAfter w:w="1151" w:type="dxa"/>
          <w:trHeight w:val="647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EE69E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Выполнены работы по демонтажу металлоконструкций на объекте "Реконструкция очистных сооружений канализации г.Благовещенск"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EE69E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2.55.1 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EE69E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1 145,7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МКД по адресу г.Благовещенск, ул.Северная,93)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4 215,5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2.56.1.о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3 962,6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2.56.1м.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252,9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МКД по адресу г.Благовещенск, ул.50 лет Октября,71)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1 114,3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2.57.1.0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1 047,4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2.57.1м.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4 226,0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3 972,5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062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2.58.1м.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253,5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8C2E85" w:rsidP="00D86B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AC0E9D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2.59.1о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CD3E30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D86B8F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159 200,0</w:t>
            </w:r>
          </w:p>
        </w:tc>
      </w:tr>
      <w:tr w:rsidR="00B35D81" w:rsidRPr="00AC0E9D" w:rsidTr="00310E1C">
        <w:trPr>
          <w:gridAfter w:val="3"/>
          <w:wAfter w:w="1151" w:type="dxa"/>
          <w:trHeight w:val="995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Ввод в эксплуатацию объекта «Строительство газовой котельной в 524 квартале г.Благовещенска для обеспечения подключения объектов капитального строительства территории комплексного развития 352 квартала г.Благовещенска»</w:t>
            </w:r>
            <w:bookmarkEnd w:id="0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B35D81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B35D81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2.60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0E9D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151 400,0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368 519,0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950844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CD3E30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519 919,0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62 775,7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59 009,1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59 009,1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2.61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3 766,6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3 766,6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>
              <w:rPr>
                <w:rFonts w:ascii="Times New Roman" w:hAnsi="Times New Roman" w:cs="Times New Roman"/>
                <w:sz w:val="18"/>
                <w:szCs w:val="18"/>
              </w:rPr>
              <w:t>ер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ных сетей по ул. Загородная от ул. Горького до путепровода 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55 840,9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55 840,9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55 840,9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52 490,5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52 490,5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2.62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3 350,4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3 350,4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>
              <w:rPr>
                <w:rFonts w:ascii="Times New Roman" w:hAnsi="Times New Roman" w:cs="Times New Roman"/>
                <w:sz w:val="18"/>
                <w:szCs w:val="18"/>
              </w:rPr>
              <w:t>ер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ных сетей по ул. Октябрьская от </w:t>
            </w:r>
            <w:r w:rsidR="00D20AF1">
              <w:rPr>
                <w:rFonts w:ascii="Times New Roman" w:hAnsi="Times New Roman" w:cs="Times New Roman"/>
                <w:sz w:val="18"/>
                <w:szCs w:val="18"/>
              </w:rPr>
              <w:t>ул. 50 лет Октября до ул. Калин</w:t>
            </w: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ина  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120 173,3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.1о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112 962,9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112 962,9</w:t>
            </w:r>
          </w:p>
        </w:tc>
      </w:tr>
      <w:tr w:rsidR="00C84E92" w:rsidRPr="00AC0E9D" w:rsidTr="00D13281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AC0E9D" w:rsidRDefault="00C84E92" w:rsidP="00D132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2.63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.1м.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DE7F0D" w:rsidRDefault="00C84E9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7 210,4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E92" w:rsidRPr="00CD3E30" w:rsidRDefault="00C84E9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D3E30">
              <w:rPr>
                <w:rFonts w:ascii="Times New Roman" w:hAnsi="Times New Roman" w:cs="Times New Roman"/>
                <w:sz w:val="18"/>
                <w:szCs w:val="18"/>
              </w:rPr>
              <w:t>7 210,4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8C2E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  <w:r w:rsidR="008C2E85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</w:t>
            </w:r>
          </w:p>
        </w:tc>
        <w:tc>
          <w:tcPr>
            <w:tcW w:w="5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D86B8F" w:rsidRPr="00AC0E9D" w:rsidTr="00AF1B8B">
        <w:trPr>
          <w:gridAfter w:val="3"/>
          <w:wAfter w:w="1151" w:type="dxa"/>
          <w:trHeight w:val="480"/>
        </w:trPr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2.64.1о.</w:t>
            </w:r>
          </w:p>
        </w:tc>
        <w:tc>
          <w:tcPr>
            <w:tcW w:w="5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85 500,0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164 500,0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B8F" w:rsidRPr="00950844" w:rsidRDefault="00D86B8F" w:rsidP="00D86B8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>250 000,0</w:t>
            </w:r>
          </w:p>
        </w:tc>
      </w:tr>
      <w:tr w:rsidR="00B35D81" w:rsidRPr="00AC0E9D" w:rsidTr="00DB0CF1">
        <w:trPr>
          <w:gridAfter w:val="1"/>
          <w:wAfter w:w="91" w:type="dxa"/>
          <w:trHeight w:val="48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D81" w:rsidRPr="00AC0E9D" w:rsidRDefault="00B35D81" w:rsidP="00B3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2 601 561,7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4 189 445,2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D86B8F" w:rsidRDefault="00B35D81" w:rsidP="00B35D8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3 790 030,6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1 646 087,7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356 890,3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12 940 905,8</w:t>
            </w:r>
          </w:p>
        </w:tc>
        <w:tc>
          <w:tcPr>
            <w:tcW w:w="1060" w:type="dxa"/>
            <w:gridSpan w:val="2"/>
            <w:vAlign w:val="center"/>
          </w:tcPr>
          <w:p w:rsidR="00B35D81" w:rsidRPr="00AC0E9D" w:rsidRDefault="00B35D81" w:rsidP="00B35D81">
            <w:pPr>
              <w:jc w:val="right"/>
              <w:rPr>
                <w:sz w:val="18"/>
                <w:szCs w:val="18"/>
              </w:rPr>
            </w:pPr>
          </w:p>
        </w:tc>
      </w:tr>
      <w:tr w:rsidR="00B35D81" w:rsidRPr="00AC0E9D" w:rsidTr="00DB0CF1">
        <w:trPr>
          <w:gridAfter w:val="1"/>
          <w:wAfter w:w="91" w:type="dxa"/>
          <w:trHeight w:val="435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D81" w:rsidRPr="00AC0E9D" w:rsidRDefault="00B35D81" w:rsidP="00B3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1 607 856,7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D86B8F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763 337,2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2 371 193,9</w:t>
            </w:r>
          </w:p>
        </w:tc>
        <w:tc>
          <w:tcPr>
            <w:tcW w:w="1060" w:type="dxa"/>
            <w:gridSpan w:val="2"/>
            <w:vAlign w:val="center"/>
          </w:tcPr>
          <w:p w:rsidR="00B35D81" w:rsidRPr="00AC0E9D" w:rsidRDefault="00B35D81" w:rsidP="00B35D81">
            <w:pPr>
              <w:jc w:val="right"/>
              <w:rPr>
                <w:sz w:val="18"/>
                <w:szCs w:val="18"/>
              </w:rPr>
            </w:pPr>
          </w:p>
        </w:tc>
      </w:tr>
      <w:tr w:rsidR="00B35D81" w:rsidRPr="00AC0E9D" w:rsidTr="00DB0CF1">
        <w:trPr>
          <w:gridAfter w:val="1"/>
          <w:wAfter w:w="91" w:type="dxa"/>
          <w:trHeight w:val="24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D81" w:rsidRPr="00AC0E9D" w:rsidRDefault="00B35D81" w:rsidP="00B3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2 500 355,6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2 484 550,6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D86B8F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2 954 383,5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1 581 729,2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335 476,9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10 191 972,7</w:t>
            </w:r>
          </w:p>
        </w:tc>
        <w:tc>
          <w:tcPr>
            <w:tcW w:w="1060" w:type="dxa"/>
            <w:gridSpan w:val="2"/>
            <w:vAlign w:val="center"/>
          </w:tcPr>
          <w:p w:rsidR="00B35D81" w:rsidRPr="00AC0E9D" w:rsidRDefault="00B35D81" w:rsidP="00B35D81">
            <w:pPr>
              <w:jc w:val="right"/>
              <w:rPr>
                <w:sz w:val="18"/>
                <w:szCs w:val="18"/>
              </w:rPr>
            </w:pPr>
          </w:p>
        </w:tc>
      </w:tr>
      <w:tr w:rsidR="00B35D81" w:rsidRPr="00AC0E9D" w:rsidTr="00AF1B8B">
        <w:trPr>
          <w:gridAfter w:val="1"/>
          <w:wAfter w:w="91" w:type="dxa"/>
          <w:trHeight w:val="240"/>
        </w:trPr>
        <w:tc>
          <w:tcPr>
            <w:tcW w:w="6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81" w:rsidRPr="00AC0E9D" w:rsidRDefault="00B35D81" w:rsidP="00B3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101 206,1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465 556,9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D86B8F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86B8F">
              <w:rPr>
                <w:rFonts w:ascii="Times New Roman" w:hAnsi="Times New Roman" w:cs="Times New Roman"/>
                <w:sz w:val="18"/>
                <w:szCs w:val="18"/>
              </w:rPr>
              <w:t>72 309,9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64 358,5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5D81" w:rsidRPr="00C84E92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84E92">
              <w:rPr>
                <w:rFonts w:ascii="Times New Roman" w:hAnsi="Times New Roman" w:cs="Times New Roman"/>
                <w:sz w:val="18"/>
                <w:szCs w:val="18"/>
              </w:rPr>
              <w:t>21 413,4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81" w:rsidRPr="00B35D81" w:rsidRDefault="00B35D81" w:rsidP="00B35D8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35D81">
              <w:rPr>
                <w:rFonts w:ascii="Times New Roman" w:hAnsi="Times New Roman" w:cs="Times New Roman"/>
                <w:sz w:val="18"/>
                <w:szCs w:val="18"/>
              </w:rPr>
              <w:t>897 658,2</w:t>
            </w:r>
          </w:p>
        </w:tc>
        <w:tc>
          <w:tcPr>
            <w:tcW w:w="1060" w:type="dxa"/>
            <w:gridSpan w:val="2"/>
            <w:vAlign w:val="center"/>
          </w:tcPr>
          <w:p w:rsidR="00B35D81" w:rsidRPr="00AC0E9D" w:rsidRDefault="00B35D81" w:rsidP="00B35D81">
            <w:pPr>
              <w:jc w:val="right"/>
              <w:rPr>
                <w:sz w:val="18"/>
                <w:szCs w:val="18"/>
              </w:rPr>
            </w:pPr>
          </w:p>
        </w:tc>
      </w:tr>
    </w:tbl>
    <w:p w:rsidR="00F2055A" w:rsidRDefault="00F2055A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703D07" w:rsidRDefault="00703D07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703D07" w:rsidRDefault="00703D07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92711D" w:rsidRPr="00AC0E9D" w:rsidRDefault="0092711D" w:rsidP="00214EDB">
      <w:pPr>
        <w:rPr>
          <w:rFonts w:ascii="Times New Roman" w:hAnsi="Times New Roman" w:cs="Times New Roman"/>
          <w:b/>
          <w:sz w:val="20"/>
          <w:szCs w:val="20"/>
        </w:rPr>
      </w:pPr>
    </w:p>
    <w:p w:rsidR="007B062B" w:rsidRPr="00AC0E9D" w:rsidRDefault="003235A0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0E9D">
        <w:rPr>
          <w:rFonts w:ascii="Times New Roman" w:hAnsi="Times New Roman" w:cs="Times New Roman"/>
          <w:b/>
          <w:sz w:val="20"/>
          <w:szCs w:val="20"/>
        </w:rPr>
        <w:t xml:space="preserve">6. </w:t>
      </w:r>
      <w:r w:rsidR="001574C7" w:rsidRPr="00AC0E9D">
        <w:rPr>
          <w:rFonts w:ascii="Times New Roman" w:hAnsi="Times New Roman" w:cs="Times New Roman"/>
          <w:b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AC0E9D">
        <w:rPr>
          <w:rFonts w:ascii="Times New Roman" w:hAnsi="Times New Roman" w:cs="Times New Roman"/>
          <w:b/>
          <w:sz w:val="20"/>
          <w:szCs w:val="20"/>
        </w:rPr>
        <w:t>города Благовещенска</w:t>
      </w:r>
      <w:r w:rsidR="007054CB" w:rsidRPr="00AC0E9D">
        <w:rPr>
          <w:rFonts w:ascii="Times New Roman" w:hAnsi="Times New Roman" w:cs="Times New Roman"/>
          <w:b/>
          <w:sz w:val="20"/>
          <w:szCs w:val="20"/>
        </w:rPr>
        <w:t xml:space="preserve"> в 2025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48"/>
        <w:gridCol w:w="18"/>
        <w:gridCol w:w="2528"/>
        <w:gridCol w:w="916"/>
        <w:gridCol w:w="916"/>
        <w:gridCol w:w="916"/>
        <w:gridCol w:w="916"/>
        <w:gridCol w:w="916"/>
        <w:gridCol w:w="916"/>
        <w:gridCol w:w="916"/>
        <w:gridCol w:w="920"/>
        <w:gridCol w:w="1016"/>
        <w:gridCol w:w="943"/>
        <w:gridCol w:w="97"/>
        <w:gridCol w:w="919"/>
        <w:gridCol w:w="74"/>
        <w:gridCol w:w="1134"/>
      </w:tblGrid>
      <w:tr w:rsidR="00AC0E9D" w:rsidRPr="00AC0E9D" w:rsidTr="00711573">
        <w:tc>
          <w:tcPr>
            <w:tcW w:w="648" w:type="dxa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46" w:type="dxa"/>
            <w:gridSpan w:val="2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  <w:r w:rsidR="003871B9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307" w:type="dxa"/>
            <w:gridSpan w:val="12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1208" w:type="dxa"/>
            <w:gridSpan w:val="2"/>
            <w:vMerge w:val="restart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(тыс.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AC0E9D" w:rsidRPr="00AC0E9D" w:rsidTr="00711573">
        <w:tc>
          <w:tcPr>
            <w:tcW w:w="648" w:type="dxa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20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43" w:type="dxa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  <w:gridSpan w:val="2"/>
          </w:tcPr>
          <w:p w:rsidR="007054CB" w:rsidRPr="00AC0E9D" w:rsidRDefault="003235A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208" w:type="dxa"/>
            <w:gridSpan w:val="2"/>
            <w:vMerge/>
          </w:tcPr>
          <w:p w:rsidR="007054CB" w:rsidRPr="00AC0E9D" w:rsidRDefault="007054C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61" w:type="dxa"/>
            <w:gridSpan w:val="16"/>
            <w:shd w:val="clear" w:color="auto" w:fill="auto"/>
          </w:tcPr>
          <w:p w:rsidR="00183081" w:rsidRPr="00AC0E9D" w:rsidRDefault="00183081" w:rsidP="008A6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61" w:type="dxa"/>
            <w:gridSpan w:val="16"/>
            <w:shd w:val="clear" w:color="auto" w:fill="auto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91629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7 449,1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91629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7 449,1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теплоснабжения 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>объ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>екта: Сети теплоснабжения к школе на 1200 мест в Северном планировочном районе г. Благовещенск, Амурская область)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885979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54 870,8</w:t>
            </w:r>
          </w:p>
        </w:tc>
        <w:tc>
          <w:tcPr>
            <w:tcW w:w="1134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885979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F6E15"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сети по ул. Горького от ул. Калинина до ул. Комсомольская)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DD7CF7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19 700,3</w:t>
            </w:r>
          </w:p>
        </w:tc>
        <w:tc>
          <w:tcPr>
            <w:tcW w:w="1134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19 700,3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183081" w:rsidRPr="00AC0E9D" w:rsidRDefault="00183081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9F6E15" w:rsidRPr="00AC0E9D">
              <w:rPr>
                <w:rFonts w:ascii="Times New Roman" w:hAnsi="Times New Roman" w:cs="Times New Roman"/>
                <w:sz w:val="20"/>
                <w:szCs w:val="20"/>
              </w:rPr>
              <w:t>Амурская область)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25F16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25F1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электроснабжения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1629E" w:rsidP="00373F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1629E" w:rsidP="00373F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водопровода по ул. Горького на пересечении ул. Артиллерийская- Новая – Загородная)»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12 131,1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12 131,1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водопроводной камеры и колодца на пересечении ул. Островского - ул. Октябрьская)»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71492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водоснабжения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</w:t>
            </w:r>
            <w:r w:rsidR="003A471A" w:rsidRPr="00AC0E9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47341B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47341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D23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AC0E9D">
              <w:t xml:space="preserve"> «</w:t>
            </w:r>
            <w:r w:rsidR="0062714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водоотведении </w:t>
            </w:r>
            <w:r w:rsidR="0062714F" w:rsidRPr="00AC0E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47341B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5 167,0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AC0E9D">
              <w:t xml:space="preserve"> «</w:t>
            </w:r>
            <w:r w:rsidR="002C12C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1 752,4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объектов, водоотведения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DD7CF7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636281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105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Амурская </w:t>
            </w:r>
            <w:r w:rsidR="00DD2EDA" w:rsidRPr="00AC0E9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711573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24 066,2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Горького от ул. Комсомольская до ул. Мухина)»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A52266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40 628,3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A5226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40 628,3</w:t>
            </w:r>
          </w:p>
        </w:tc>
      </w:tr>
      <w:tr w:rsidR="00AC0E9D" w:rsidRPr="00AC0E9D" w:rsidTr="00711573">
        <w:tc>
          <w:tcPr>
            <w:tcW w:w="648" w:type="dxa"/>
            <w:shd w:val="clear" w:color="auto" w:fill="auto"/>
          </w:tcPr>
          <w:p w:rsidR="009F6E15" w:rsidRPr="00AC0E9D" w:rsidRDefault="009F6E15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  <w:shd w:val="clear" w:color="auto" w:fill="auto"/>
          </w:tcPr>
          <w:p w:rsidR="009F6E15" w:rsidRPr="00AC0E9D" w:rsidRDefault="009F6E15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4758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тепловой сети по ул. Октябрьская в районе ул. Трудовая,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9F6E15" w:rsidRPr="00AC0E9D" w:rsidRDefault="009F6E15" w:rsidP="00BC0F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6E15" w:rsidRPr="00AC0E9D" w:rsidRDefault="00711573" w:rsidP="00E510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1134" w:type="dxa"/>
            <w:shd w:val="clear" w:color="auto" w:fill="auto"/>
          </w:tcPr>
          <w:p w:rsidR="00347B86" w:rsidRPr="00AC0E9D" w:rsidRDefault="00347B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E15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  <w:p w:rsidR="0079247A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BC0F3A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08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894E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Благовещенск, Амурская область»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8859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8 067,</w:t>
            </w:r>
            <w:r w:rsidR="00A331E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183081" w:rsidP="00AA6C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C0F3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183081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E2783" w:rsidRPr="00947A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CC0" w:rsidRPr="00947A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47A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97149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AC0E9D" w:rsidRPr="00AC0E9D" w:rsidTr="00711573">
        <w:tc>
          <w:tcPr>
            <w:tcW w:w="648" w:type="dxa"/>
          </w:tcPr>
          <w:p w:rsidR="00183081" w:rsidRPr="00AC0E9D" w:rsidRDefault="002E2783" w:rsidP="00CF70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12FE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:rsidR="00183081" w:rsidRPr="00AC0E9D" w:rsidRDefault="00183081" w:rsidP="00323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  <w:p w:rsidR="00183081" w:rsidRPr="00AC0E9D" w:rsidRDefault="00183081" w:rsidP="005D76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83081" w:rsidP="000162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4 285,5</w:t>
            </w:r>
          </w:p>
        </w:tc>
        <w:tc>
          <w:tcPr>
            <w:tcW w:w="993" w:type="dxa"/>
            <w:gridSpan w:val="2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  <w:p w:rsidR="00183081" w:rsidRPr="00AC0E9D" w:rsidRDefault="00EE3A51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4 585,1</w:t>
            </w:r>
          </w:p>
        </w:tc>
        <w:tc>
          <w:tcPr>
            <w:tcW w:w="1134" w:type="dxa"/>
          </w:tcPr>
          <w:p w:rsidR="00183081" w:rsidRPr="00AC0E9D" w:rsidRDefault="0018308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3081" w:rsidRPr="00AC0E9D" w:rsidRDefault="001A57ED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6 819,6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F70F5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5507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5076A" w:rsidRPr="00AC0E9D" w:rsidRDefault="0055076A" w:rsidP="00E51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E51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55076A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BC42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AC4631" w:rsidRPr="00AC0E9D" w:rsidRDefault="00AC4631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413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16" w:type="dxa"/>
          </w:tcPr>
          <w:p w:rsidR="00AC4631" w:rsidRPr="00AC0E9D" w:rsidRDefault="00AC4631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20" w:type="dxa"/>
          </w:tcPr>
          <w:p w:rsidR="00AC4631" w:rsidRPr="00AC0E9D" w:rsidRDefault="00AC4631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1016" w:type="dxa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1040" w:type="dxa"/>
            <w:gridSpan w:val="2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DD7CF7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16 249,9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1134" w:type="dxa"/>
          </w:tcPr>
          <w:p w:rsidR="00AC4631" w:rsidRPr="00AC0E9D" w:rsidRDefault="00AC4631" w:rsidP="00AC46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E51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2.21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«Разработана проектная документация по мероприятию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Благовещенск»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DC6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 781,4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2.22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C349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водоотведения  (Ремонт канализационного колодца ул. Октябрьская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ул. Островского)»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734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C0147E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E51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36522" w:rsidRPr="00AC0E9D" w:rsidRDefault="0003652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711573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EE3A51" w:rsidP="00280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тепловой сети в квартале 342 г. Благовещенска, Амурская область)»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453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«Доля замены сетевой инфраструктуры в водоснабжении, водоотведении, электроснабжении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FF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B47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 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г.Благовещенск, ул.Пограничная, 183)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71492" w:rsidRPr="00AC0E9D" w:rsidRDefault="0097149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636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 194,9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2.30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(Замена водоподогревателей в здании муниципальной котельной 74 квартала)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C463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2.31</w:t>
            </w:r>
            <w:r w:rsidR="00AC463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«Модернизация объектов теплоснабжения (Ремонт котла ДКВР </w:t>
            </w:r>
            <w:r w:rsidR="000904E8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10/13 № 3 в котельной 101 квартала г.Благовещенск)»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71492" w:rsidRPr="00AC0E9D" w:rsidRDefault="00971492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036522" w:rsidP="0097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 273,7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C4631" w:rsidRPr="00AC0E9D" w:rsidRDefault="00AC4631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C4631" w:rsidRPr="00AC0E9D" w:rsidRDefault="00AC4631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«Доля замены сетевой инфраструктуры в теплоснабжении (Ремонт тепловой сети по ул.Краснофлотская от ТК-45 до ТК-46)»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CA4A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631" w:rsidRPr="00AC0E9D" w:rsidRDefault="00AC4631" w:rsidP="00FE0E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C4631" w:rsidRPr="00AC0E9D" w:rsidRDefault="00AF0B7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402DAA" w:rsidRPr="00AC0E9D" w:rsidRDefault="00402DAA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402DAA" w:rsidRPr="00AC0E9D" w:rsidRDefault="00065C88" w:rsidP="00E97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>Разработа</w:t>
            </w:r>
            <w:r w:rsidR="00E97AB2" w:rsidRPr="00AC0E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02DAA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план действий по ликвидации последствий аварийных ситуаций в сфере теплоснабжения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2DAA" w:rsidRPr="00AC0E9D" w:rsidRDefault="00402DAA" w:rsidP="00FA7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16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20" w:type="dxa"/>
          </w:tcPr>
          <w:p w:rsidR="00402DAA" w:rsidRPr="00AC0E9D" w:rsidRDefault="00402DAA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016" w:type="dxa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040" w:type="dxa"/>
            <w:gridSpan w:val="2"/>
          </w:tcPr>
          <w:p w:rsidR="00402DAA" w:rsidRPr="00AC0E9D" w:rsidRDefault="00402DAA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93" w:type="dxa"/>
            <w:gridSpan w:val="2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1134" w:type="dxa"/>
          </w:tcPr>
          <w:p w:rsidR="00402DAA" w:rsidRPr="00AC0E9D" w:rsidRDefault="00402DA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A2CEC" w:rsidRPr="00AC0E9D" w:rsidRDefault="00AA6CC0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A2CEC" w:rsidRPr="00AC0E9D" w:rsidRDefault="00065C88" w:rsidP="00CF14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Проведена оценка рыночной стоимости оборудования на объекте </w:t>
            </w:r>
            <w:r w:rsidR="000904E8" w:rsidRPr="00AC0E9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A2CEC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очистных сооружений Северного жилого района города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Благовещенска, Амурской области»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A2CEC" w:rsidRPr="00AC0E9D" w:rsidRDefault="00AA2CEC" w:rsidP="00AA2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A2CEC" w:rsidRPr="00AC0E9D" w:rsidRDefault="00AA2CEC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2CEC" w:rsidRPr="00AC0E9D" w:rsidRDefault="00C3344D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C3344D" w:rsidRPr="00AC0E9D" w:rsidRDefault="00C3344D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</w:tcPr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44D" w:rsidRPr="00AC0E9D" w:rsidRDefault="00C3344D" w:rsidP="00C3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AA2CEC" w:rsidRPr="00AC0E9D" w:rsidRDefault="00AA2CEC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344D" w:rsidRPr="00AC0E9D" w:rsidRDefault="009967AC" w:rsidP="00C334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  <w:p w:rsidR="00AA2CEC" w:rsidRPr="00AC0E9D" w:rsidRDefault="00AA2CEC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7AC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71492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67AC" w:rsidRPr="00AC0E9D" w:rsidRDefault="00971492" w:rsidP="0099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AA2CEC" w:rsidRPr="00AC0E9D" w:rsidRDefault="00AA2CEC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8577F5" w:rsidRPr="00AC0E9D" w:rsidRDefault="008577F5" w:rsidP="00DE0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8577F5" w:rsidRPr="00AC0E9D" w:rsidRDefault="00065C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577F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577F5" w:rsidRPr="00AC0E9D" w:rsidRDefault="008577F5" w:rsidP="00097F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8577F5" w:rsidRPr="00AC0E9D" w:rsidRDefault="008577F5" w:rsidP="00C552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0" w:type="dxa"/>
            <w:gridSpan w:val="2"/>
          </w:tcPr>
          <w:p w:rsidR="008577F5" w:rsidRPr="00AC0E9D" w:rsidRDefault="008577F5" w:rsidP="004F00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993" w:type="dxa"/>
            <w:gridSpan w:val="2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CA4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CA45E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11,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8577F5" w:rsidRPr="00AC0E9D" w:rsidRDefault="008577F5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D85B63" w:rsidP="00AB7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AB7C1F" w:rsidRPr="00AC0E9D">
              <w:rPr>
                <w:rFonts w:ascii="Times New Roman" w:hAnsi="Times New Roman" w:cs="Times New Roman"/>
                <w:sz w:val="20"/>
                <w:szCs w:val="20"/>
              </w:rPr>
              <w:t> 100,0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711573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26 441,6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122E5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FE7541" w:rsidRDefault="00D85B63" w:rsidP="00AB7C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11573">
              <w:rPr>
                <w:rFonts w:ascii="Times New Roman" w:hAnsi="Times New Roman" w:cs="Times New Roman"/>
                <w:sz w:val="20"/>
                <w:szCs w:val="20"/>
              </w:rPr>
              <w:t> 050,0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313BE2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4486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="006C4486"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232 700,0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BB405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7441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инжене</w:t>
            </w:r>
            <w:r w:rsidR="00BB4058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пос. Мухинка (от ТК 5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до ТК </w:t>
            </w:r>
            <w:r w:rsidR="00BB4058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C0147E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79247A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теплоснабжении(Ремонт тепловой сети по ул. Октябрьская (1 этап)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Октябрьская (2 этап)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74415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42 м)»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0B67B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43 м)»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6C4486" w:rsidRPr="00AC0E9D" w:rsidRDefault="006C4486" w:rsidP="00636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6C4486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6C4486"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052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4486" w:rsidRPr="00AC0E9D" w:rsidRDefault="006C448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122E50" w:rsidRPr="00AC0E9D" w:rsidRDefault="00122E50" w:rsidP="00AA6C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528" w:type="dxa"/>
            <w:vAlign w:val="center"/>
          </w:tcPr>
          <w:p w:rsidR="00122E50" w:rsidRPr="00AC0E9D" w:rsidRDefault="00065C88" w:rsidP="00820005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DF7FEF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C23732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775,3</w:t>
            </w:r>
          </w:p>
        </w:tc>
        <w:tc>
          <w:tcPr>
            <w:tcW w:w="1016" w:type="dxa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E50" w:rsidRPr="00AC0E9D" w:rsidRDefault="00C23732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775,3</w:t>
            </w:r>
          </w:p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gridSpan w:val="2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 188,6</w:t>
            </w:r>
          </w:p>
        </w:tc>
        <w:tc>
          <w:tcPr>
            <w:tcW w:w="993" w:type="dxa"/>
            <w:gridSpan w:val="2"/>
          </w:tcPr>
          <w:p w:rsidR="00122E50" w:rsidRPr="00AC0E9D" w:rsidRDefault="00122E50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 188,6</w:t>
            </w:r>
          </w:p>
        </w:tc>
        <w:tc>
          <w:tcPr>
            <w:tcW w:w="1134" w:type="dxa"/>
          </w:tcPr>
          <w:p w:rsidR="00122E50" w:rsidRPr="00AC0E9D" w:rsidRDefault="00122E50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E50" w:rsidRPr="00AC0E9D" w:rsidRDefault="00C23732" w:rsidP="0088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277FA3" w:rsidRPr="00AC0E9D"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84437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A6CC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84437" w:rsidRPr="00AC0E9D" w:rsidRDefault="00065C88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84437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="00A8443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Ремонт тепловых сетей перекрестка ул. Горького </w:t>
            </w:r>
            <w:r w:rsidR="007926C4" w:rsidRPr="00AC0E9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A84437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ул. Загородная)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A84437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84437" w:rsidRPr="00AC0E9D" w:rsidRDefault="00A84437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A84437" w:rsidRPr="00AC0E9D" w:rsidRDefault="00A84437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C0147E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A84437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C0147E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A84437" w:rsidRPr="00AC0E9D" w:rsidRDefault="00A84437" w:rsidP="00122E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437" w:rsidRPr="00AC0E9D" w:rsidRDefault="00A84437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4437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A84437" w:rsidRPr="00AC0E9D" w:rsidRDefault="00A84437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A75024" w:rsidRPr="00AC0E9D" w:rsidRDefault="005638E7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75024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A75024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75024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75024" w:rsidRPr="00AC0E9D" w:rsidRDefault="00A75024" w:rsidP="003A3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15 856,7</w:t>
            </w:r>
          </w:p>
        </w:tc>
        <w:tc>
          <w:tcPr>
            <w:tcW w:w="1016" w:type="dxa"/>
          </w:tcPr>
          <w:p w:rsidR="00A75024" w:rsidRPr="00AC0E9D" w:rsidRDefault="00A75024" w:rsidP="00587E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1040" w:type="dxa"/>
            <w:gridSpan w:val="2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993" w:type="dxa"/>
            <w:gridSpan w:val="2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  <w:tc>
          <w:tcPr>
            <w:tcW w:w="1134" w:type="dxa"/>
          </w:tcPr>
          <w:p w:rsidR="00A75024" w:rsidRPr="00AC0E9D" w:rsidRDefault="00A75024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15 856,7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EE3A51" w:rsidRPr="00AC0E9D" w:rsidRDefault="00EE3A51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528" w:type="dxa"/>
            <w:vAlign w:val="center"/>
          </w:tcPr>
          <w:p w:rsidR="00EE3A51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EE3A51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Выполнены работы по демонтажу металлоконструкций на объекте «Реконструкция очистных сооружений канализации г.Благовещенск»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EE3A51" w:rsidRPr="00AC0E9D" w:rsidRDefault="00EE3A51" w:rsidP="00EE3A5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1 145,7</w:t>
            </w:r>
          </w:p>
          <w:p w:rsidR="00EE3A51" w:rsidRPr="00AC0E9D" w:rsidRDefault="00EE3A5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г.Благовещенск, ул.Северная,93)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971492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63628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065C88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МКД по адресу г.Благовещенск, ул.50 лет Октября,71)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636281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971492" w:rsidRPr="00AC0E9D" w:rsidRDefault="00636281" w:rsidP="00FD0F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71492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971492" w:rsidRPr="00AC0E9D" w:rsidRDefault="008B337E" w:rsidP="00820005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971492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к домам по Игнатьевское шоссе, 16/2, 16/3, 16/4)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971492" w:rsidP="00BB40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551905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</w:tc>
        <w:tc>
          <w:tcPr>
            <w:tcW w:w="1134" w:type="dxa"/>
          </w:tcPr>
          <w:p w:rsidR="00971492" w:rsidRPr="00AC0E9D" w:rsidRDefault="00971492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1492" w:rsidRPr="00AC0E9D" w:rsidRDefault="0079247A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</w:tc>
      </w:tr>
      <w:tr w:rsidR="00AC0E9D" w:rsidRPr="00AC0E9D" w:rsidTr="00711573">
        <w:tc>
          <w:tcPr>
            <w:tcW w:w="666" w:type="dxa"/>
            <w:gridSpan w:val="2"/>
            <w:vAlign w:val="center"/>
          </w:tcPr>
          <w:p w:rsidR="00FD0FF0" w:rsidRPr="00AC0E9D" w:rsidRDefault="00AB4858" w:rsidP="00FE7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FE75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FD0FF0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28" w:type="dxa"/>
            <w:vAlign w:val="center"/>
          </w:tcPr>
          <w:p w:rsidR="00FD0FF0" w:rsidRPr="00AC0E9D" w:rsidRDefault="004712EE" w:rsidP="005960E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эксплуатацию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объекта 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в 524 квартале г.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D0FF0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Благовещенска для обеспечения подключения объектов капитального строительства территории комплексного развит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ия 352 квартала г. Благовещенска</w:t>
            </w:r>
            <w:r w:rsidR="00BB5CD3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40" w:type="dxa"/>
            <w:gridSpan w:val="2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</w:tcPr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FD0F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D0FF0" w:rsidRPr="00AC0E9D" w:rsidRDefault="00FD0FF0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FF0" w:rsidRPr="00AC0E9D" w:rsidRDefault="00FD0FF0" w:rsidP="00541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151 400,0</w:t>
            </w:r>
          </w:p>
        </w:tc>
      </w:tr>
      <w:tr w:rsidR="00FD0FF0" w:rsidRPr="00AC0E9D" w:rsidTr="00711573">
        <w:tc>
          <w:tcPr>
            <w:tcW w:w="3194" w:type="dxa"/>
            <w:gridSpan w:val="3"/>
            <w:vAlign w:val="center"/>
          </w:tcPr>
          <w:p w:rsidR="00FD0FF0" w:rsidRPr="00AC0E9D" w:rsidRDefault="00FD0FF0" w:rsidP="008200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C82A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16 314,0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16 674,0</w:t>
            </w:r>
          </w:p>
        </w:tc>
        <w:tc>
          <w:tcPr>
            <w:tcW w:w="916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16 674,0</w:t>
            </w:r>
          </w:p>
        </w:tc>
        <w:tc>
          <w:tcPr>
            <w:tcW w:w="920" w:type="dxa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FD0FF0" w:rsidP="005C6A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59 827,0</w:t>
            </w:r>
          </w:p>
        </w:tc>
        <w:tc>
          <w:tcPr>
            <w:tcW w:w="1016" w:type="dxa"/>
          </w:tcPr>
          <w:p w:rsidR="00FD0FF0" w:rsidRPr="00AC0E9D" w:rsidRDefault="00FD0FF0" w:rsidP="00CA45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DD7CF7" w:rsidP="00CA45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296 748,6</w:t>
            </w:r>
          </w:p>
        </w:tc>
        <w:tc>
          <w:tcPr>
            <w:tcW w:w="1040" w:type="dxa"/>
            <w:gridSpan w:val="2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DD7CF7" w:rsidP="00996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271 187,7</w:t>
            </w:r>
          </w:p>
        </w:tc>
        <w:tc>
          <w:tcPr>
            <w:tcW w:w="993" w:type="dxa"/>
            <w:gridSpan w:val="2"/>
          </w:tcPr>
          <w:p w:rsidR="00FD0FF0" w:rsidRPr="00AC0E9D" w:rsidRDefault="00FD0FF0" w:rsidP="00DD0B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AC0E9D" w:rsidRDefault="00ED2CDC" w:rsidP="00841A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566</w:t>
            </w:r>
            <w:r w:rsidR="00841AD8"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 525,8</w:t>
            </w:r>
          </w:p>
        </w:tc>
        <w:tc>
          <w:tcPr>
            <w:tcW w:w="1134" w:type="dxa"/>
          </w:tcPr>
          <w:p w:rsidR="00FD0FF0" w:rsidRPr="00AC0E9D" w:rsidRDefault="00FD0FF0" w:rsidP="007926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D0FF0" w:rsidRPr="00FE7541" w:rsidRDefault="00FE7541" w:rsidP="00FD0F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2 601 561,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</w:tr>
    </w:tbl>
    <w:p w:rsidR="00BE527C" w:rsidRPr="00AC0E9D" w:rsidRDefault="00BE527C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5542" w:rsidRDefault="00885542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711D" w:rsidRPr="00AC0E9D" w:rsidRDefault="0092711D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30A3" w:rsidRPr="00AC0E9D" w:rsidRDefault="00C430A3" w:rsidP="00C430A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C0E9D">
        <w:rPr>
          <w:rFonts w:ascii="Times New Roman" w:hAnsi="Times New Roman" w:cs="Times New Roman"/>
          <w:b/>
          <w:sz w:val="20"/>
          <w:szCs w:val="20"/>
        </w:rPr>
        <w:t>6.1. 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2026 году</w:t>
      </w:r>
    </w:p>
    <w:tbl>
      <w:tblPr>
        <w:tblStyle w:val="a3"/>
        <w:tblW w:w="14746" w:type="dxa"/>
        <w:tblLayout w:type="fixed"/>
        <w:tblLook w:val="04A0" w:firstRow="1" w:lastRow="0" w:firstColumn="1" w:lastColumn="0" w:noHBand="0" w:noVBand="1"/>
      </w:tblPr>
      <w:tblGrid>
        <w:gridCol w:w="648"/>
        <w:gridCol w:w="2546"/>
        <w:gridCol w:w="916"/>
        <w:gridCol w:w="916"/>
        <w:gridCol w:w="916"/>
        <w:gridCol w:w="662"/>
        <w:gridCol w:w="916"/>
        <w:gridCol w:w="916"/>
        <w:gridCol w:w="916"/>
        <w:gridCol w:w="920"/>
        <w:gridCol w:w="1016"/>
        <w:gridCol w:w="899"/>
        <w:gridCol w:w="44"/>
        <w:gridCol w:w="1016"/>
        <w:gridCol w:w="8"/>
        <w:gridCol w:w="66"/>
        <w:gridCol w:w="1417"/>
        <w:gridCol w:w="8"/>
      </w:tblGrid>
      <w:tr w:rsidR="00AC0E9D" w:rsidRPr="00AC0E9D" w:rsidTr="00B35D81">
        <w:tc>
          <w:tcPr>
            <w:tcW w:w="648" w:type="dxa"/>
            <w:vMerge w:val="restart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46" w:type="dxa"/>
            <w:vMerge w:val="restart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061" w:type="dxa"/>
            <w:gridSpan w:val="13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491" w:type="dxa"/>
            <w:gridSpan w:val="3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Всего на конец 2026 года (тыс. рублей)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vMerge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vMerge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662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C430A3" w:rsidRPr="00AC0E9D" w:rsidRDefault="00C430A3" w:rsidP="00DD7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20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943" w:type="dxa"/>
            <w:gridSpan w:val="2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491" w:type="dxa"/>
            <w:gridSpan w:val="3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B35D81"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98" w:type="dxa"/>
            <w:gridSpan w:val="17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B35D81"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98" w:type="dxa"/>
            <w:gridSpan w:val="17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546" w:type="dxa"/>
            <w:shd w:val="clear" w:color="auto" w:fill="auto"/>
          </w:tcPr>
          <w:p w:rsidR="00C430A3" w:rsidRPr="00AC0E9D" w:rsidRDefault="00C430A3" w:rsidP="00664B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153 781,6</w:t>
            </w:r>
          </w:p>
        </w:tc>
        <w:tc>
          <w:tcPr>
            <w:tcW w:w="1417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B35D81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D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159 316,6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Pr="00AC0E9D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2546" w:type="dxa"/>
            <w:shd w:val="clear" w:color="auto" w:fill="auto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14 324,3</w:t>
            </w:r>
          </w:p>
        </w:tc>
      </w:tr>
      <w:tr w:rsidR="00941089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2546" w:type="dxa"/>
            <w:shd w:val="clear" w:color="auto" w:fill="auto"/>
          </w:tcPr>
          <w:p w:rsidR="00941089" w:rsidRPr="00AC0E9D" w:rsidRDefault="00941089" w:rsidP="009410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41089" w:rsidRPr="00AC0E9D" w:rsidRDefault="00941089" w:rsidP="009410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50844" w:rsidP="009410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9 672,2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C430A3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  <w:r w:rsidR="00C430A3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</w:tcPr>
          <w:p w:rsidR="00C430A3" w:rsidRPr="00AC0E9D" w:rsidRDefault="00664BF9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C430A3" w:rsidRPr="00AC0E9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  <w:tc>
          <w:tcPr>
            <w:tcW w:w="1417" w:type="dxa"/>
            <w:shd w:val="clear" w:color="auto" w:fill="auto"/>
          </w:tcPr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30A3" w:rsidRPr="00AC0E9D" w:rsidRDefault="00C430A3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vAlign w:val="center"/>
          </w:tcPr>
          <w:p w:rsidR="00AF1B8B" w:rsidRPr="00AC0E9D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2.23</w:t>
            </w:r>
          </w:p>
        </w:tc>
        <w:tc>
          <w:tcPr>
            <w:tcW w:w="2546" w:type="dxa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417,9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vAlign w:val="center"/>
          </w:tcPr>
          <w:p w:rsidR="00AF1B8B" w:rsidRPr="00AC0E9D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</w:t>
            </w:r>
          </w:p>
        </w:tc>
        <w:tc>
          <w:tcPr>
            <w:tcW w:w="2546" w:type="dxa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684,9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247401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</w:t>
            </w:r>
            <w:r w:rsidR="00D20AF1">
              <w:rPr>
                <w:rFonts w:ascii="Times New Roman" w:hAnsi="Times New Roman" w:cs="Times New Roman"/>
                <w:sz w:val="20"/>
                <w:szCs w:val="20"/>
              </w:rPr>
              <w:t xml:space="preserve">ъекту 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«Закольцовка водопроводной сети для подключения территории «Лазурный берег»)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DE7F0D" w:rsidRDefault="00F814DE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814DE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14 380,0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2.27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247401" w:rsidP="00D20A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Модернизация объектов водоотведения  (Выполнение проектных и изыскательских работ по объекту "Реконструкция  сетей водоотведения для подключения территории "Лазурный берег")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C473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DE7F0D" w:rsidRDefault="00F814DE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814DE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28 750,0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2.36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DE7F0D" w:rsidRDefault="00F814DE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814DE" w:rsidRPr="00DE7F0D" w:rsidRDefault="00C84E92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39 900,0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2.37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45C4" w:rsidRPr="00DE7F0D" w:rsidRDefault="00B35D81" w:rsidP="002045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D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61 896,9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2.38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DE7F0D" w:rsidRDefault="00B35D81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35D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51 466,9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2.39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25 Гкал/ч в 607 квартале г. Благовещенска «Серебряная миля»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2.41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мощностью 65 Гкал/ч в 252 квартале г. Благовещенска «Лазурный берег»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230 000,0</w:t>
            </w:r>
          </w:p>
        </w:tc>
      </w:tr>
      <w:tr w:rsidR="00AC0E9D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F814DE" w:rsidRPr="00AC0E9D" w:rsidRDefault="009E1A46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  <w:r w:rsidR="00F814DE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814DE" w:rsidRPr="00AC0E9D" w:rsidRDefault="00F814DE" w:rsidP="00664BF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814DE" w:rsidRPr="00AC0E9D" w:rsidRDefault="00F814DE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571 400,0</w:t>
            </w:r>
          </w:p>
        </w:tc>
      </w:tr>
      <w:tr w:rsidR="00703D07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2.51.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703D07" w:rsidRPr="00AC0E9D" w:rsidRDefault="003828FB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703D07" w:rsidRPr="00703D07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проектная документация для капитального ремонта сетей водоснабжения, теплоснабжения, канализации г.Благовещенск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703D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703D07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  <w:tc>
          <w:tcPr>
            <w:tcW w:w="899" w:type="dxa"/>
            <w:shd w:val="clear" w:color="auto" w:fill="auto"/>
          </w:tcPr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495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  <w:tc>
          <w:tcPr>
            <w:tcW w:w="1417" w:type="dxa"/>
            <w:shd w:val="clear" w:color="auto" w:fill="auto"/>
          </w:tcPr>
          <w:p w:rsidR="00703D07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03D07" w:rsidRPr="00DE7F0D" w:rsidRDefault="00703D07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700,0</w:t>
            </w:r>
          </w:p>
        </w:tc>
      </w:tr>
      <w:tr w:rsidR="00703D07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703D07" w:rsidRPr="00AC0E9D" w:rsidRDefault="00703D07" w:rsidP="00664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            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3D07" w:rsidRPr="00AC0E9D" w:rsidRDefault="00703D07" w:rsidP="00495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03D07" w:rsidRPr="00AC0E9D" w:rsidRDefault="00703D07" w:rsidP="00664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Pr="00AC0E9D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2.59.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Ввод в эксплуатацию объекта «Строительство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159 200,0</w:t>
            </w:r>
          </w:p>
        </w:tc>
      </w:tr>
      <w:tr w:rsidR="00AF1B8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AF1B8B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F1B8B" w:rsidRPr="00950844" w:rsidRDefault="00B35D81" w:rsidP="00AF1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D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368 519,0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2.61.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DE7F0D" w:rsidRDefault="003828FB" w:rsidP="00664B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Доля замены сетевой инфраструктуры в водоснабжении, водоотведении (Ремонт инженерных сетей по ул. Красноармейская от ул. Шевченко до ул. 50 лет Октября)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62 775,7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2.62.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DE7F0D" w:rsidRDefault="003828FB" w:rsidP="00664B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DE7F0D">
              <w:rPr>
                <w:color w:val="000000" w:themeColor="text1"/>
              </w:rPr>
              <w:t xml:space="preserve"> 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водоснабжении, водоотведении  </w:t>
            </w:r>
            <w:r w:rsidR="00D20AF1"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теплоснабжении (Ремонт инженер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ных сетей по ул. Загородная от ул. Горького до путепровода )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55 840,9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2.63.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828FB" w:rsidRPr="00DE7F0D" w:rsidRDefault="003828FB" w:rsidP="00D20AF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DE7F0D">
              <w:rPr>
                <w:color w:val="000000" w:themeColor="text1"/>
              </w:rPr>
              <w:t xml:space="preserve"> 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рных сетей по ул. Октябрьская от ул. 50 лет Октября до ул. Калиннина)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28256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828FB" w:rsidRPr="00DE7F0D" w:rsidRDefault="003828FB" w:rsidP="00664B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7F0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120 173,3</w:t>
            </w:r>
          </w:p>
        </w:tc>
      </w:tr>
      <w:tr w:rsidR="00950844" w:rsidRPr="00950844" w:rsidTr="00B35D81">
        <w:trPr>
          <w:gridAfter w:val="1"/>
          <w:wAfter w:w="8" w:type="dxa"/>
        </w:trPr>
        <w:tc>
          <w:tcPr>
            <w:tcW w:w="648" w:type="dxa"/>
            <w:shd w:val="clear" w:color="auto" w:fill="auto"/>
          </w:tcPr>
          <w:p w:rsidR="003263B0" w:rsidRPr="00DE7F0D" w:rsidRDefault="003263B0" w:rsidP="003263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2.64.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3263B0" w:rsidRPr="00950844" w:rsidRDefault="003263B0" w:rsidP="00326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Ввод в эксплуатацию объекта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«Строительство газовой котельной в п.</w:t>
            </w:r>
          </w:p>
          <w:p w:rsidR="003263B0" w:rsidRPr="00950844" w:rsidRDefault="003263B0" w:rsidP="00326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Аэропорт г. Благовещенск»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0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3B0" w:rsidRPr="00950844" w:rsidRDefault="003263B0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263B0" w:rsidRPr="00950844" w:rsidRDefault="00AF1B8B" w:rsidP="00326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85 500,0</w:t>
            </w:r>
          </w:p>
        </w:tc>
      </w:tr>
      <w:tr w:rsidR="003828FB" w:rsidRPr="00AC0E9D" w:rsidTr="00B35D81">
        <w:trPr>
          <w:gridAfter w:val="1"/>
          <w:wAfter w:w="8" w:type="dxa"/>
        </w:trPr>
        <w:tc>
          <w:tcPr>
            <w:tcW w:w="3194" w:type="dxa"/>
            <w:gridSpan w:val="2"/>
            <w:shd w:val="clear" w:color="auto" w:fill="auto"/>
          </w:tcPr>
          <w:p w:rsidR="003828FB" w:rsidRPr="00AC0E9D" w:rsidRDefault="003828FB" w:rsidP="00664B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2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0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1 451,7</w:t>
            </w:r>
          </w:p>
        </w:tc>
        <w:tc>
          <w:tcPr>
            <w:tcW w:w="899" w:type="dxa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1 451,7</w:t>
            </w:r>
          </w:p>
        </w:tc>
        <w:tc>
          <w:tcPr>
            <w:tcW w:w="1134" w:type="dxa"/>
            <w:gridSpan w:val="4"/>
            <w:shd w:val="clear" w:color="auto" w:fill="auto"/>
          </w:tcPr>
          <w:p w:rsidR="003828FB" w:rsidRPr="00AC0E9D" w:rsidRDefault="003828FB" w:rsidP="004955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1 830 084,1</w:t>
            </w:r>
          </w:p>
        </w:tc>
        <w:tc>
          <w:tcPr>
            <w:tcW w:w="1417" w:type="dxa"/>
            <w:shd w:val="clear" w:color="auto" w:fill="auto"/>
          </w:tcPr>
          <w:p w:rsidR="003828FB" w:rsidRPr="00AC0E9D" w:rsidRDefault="00B35D81" w:rsidP="00950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5D81">
              <w:rPr>
                <w:rFonts w:ascii="Times New Roman" w:hAnsi="Times New Roman" w:cs="Times New Roman"/>
                <w:b/>
                <w:sz w:val="20"/>
                <w:szCs w:val="20"/>
              </w:rPr>
              <w:t>4 189 445,2</w:t>
            </w:r>
          </w:p>
        </w:tc>
      </w:tr>
    </w:tbl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748" w:rsidRPr="00AC0E9D" w:rsidRDefault="00732748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AF1" w:rsidRDefault="00D20AF1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AC0E9D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E9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183081" w:rsidRPr="00AC0E9D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820005" w:rsidRPr="00AC0E9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005" w:rsidRPr="00AC0E9D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081" w:rsidRPr="00AC0E9D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Расчет показателя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4C730B"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</w:t>
      </w:r>
      <w:r w:rsidR="00183081" w:rsidRPr="00AC0E9D">
        <w:rPr>
          <w:rFonts w:ascii="Times New Roman" w:hAnsi="Times New Roman" w:cs="Times New Roman"/>
          <w:sz w:val="24"/>
          <w:szCs w:val="24"/>
        </w:rPr>
        <w:t xml:space="preserve"> «Сниже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ние уровня общей протяженности </w:t>
      </w:r>
      <w:r w:rsidR="00183081" w:rsidRPr="00AC0E9D">
        <w:rPr>
          <w:rFonts w:ascii="Times New Roman" w:hAnsi="Times New Roman" w:cs="Times New Roman"/>
          <w:sz w:val="24"/>
          <w:szCs w:val="24"/>
        </w:rPr>
        <w:t>ветхих сетей коммунальной инфраструктуры»</w:t>
      </w:r>
    </w:p>
    <w:p w:rsidR="00183081" w:rsidRPr="00AC0E9D" w:rsidRDefault="00183081" w:rsidP="00183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730B" w:rsidRPr="00AC0E9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C730B" w:rsidRPr="00AC0E9D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719FA" w:rsidRPr="00AC0E9D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СУОПВСКИ = ОПВС / ОПС;</w:t>
      </w:r>
    </w:p>
    <w:p w:rsidR="00183081" w:rsidRPr="00AC0E9D" w:rsidRDefault="00183081" w:rsidP="004C7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005" w:rsidRPr="00AC0E9D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719FA" w:rsidRPr="00AC0E9D" w:rsidRDefault="00820005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СУОПВСКИ - </w:t>
      </w:r>
      <w:r w:rsidR="00B719FA" w:rsidRPr="00AC0E9D">
        <w:rPr>
          <w:rFonts w:ascii="Times New Roman" w:hAnsi="Times New Roman" w:cs="Times New Roman"/>
          <w:sz w:val="24"/>
          <w:szCs w:val="24"/>
        </w:rPr>
        <w:t>Сниж</w:t>
      </w:r>
      <w:r w:rsidR="00AF0B7B" w:rsidRPr="00AC0E9D">
        <w:rPr>
          <w:rFonts w:ascii="Times New Roman" w:hAnsi="Times New Roman" w:cs="Times New Roman"/>
          <w:sz w:val="24"/>
          <w:szCs w:val="24"/>
        </w:rPr>
        <w:t>ение уровня общей протяженности</w:t>
      </w:r>
      <w:r w:rsidR="00B719FA" w:rsidRPr="00AC0E9D">
        <w:rPr>
          <w:rFonts w:ascii="Times New Roman" w:hAnsi="Times New Roman" w:cs="Times New Roman"/>
          <w:sz w:val="24"/>
          <w:szCs w:val="24"/>
        </w:rPr>
        <w:t xml:space="preserve"> ветхих сетей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B719FA" w:rsidRPr="00AC0E9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ОПВС – Общая протяженность ветхих се</w:t>
      </w:r>
      <w:r w:rsidR="00820005" w:rsidRPr="00AC0E9D">
        <w:rPr>
          <w:rFonts w:ascii="Times New Roman" w:hAnsi="Times New Roman" w:cs="Times New Roman"/>
          <w:sz w:val="24"/>
          <w:szCs w:val="24"/>
        </w:rPr>
        <w:t>тей коммунальной инфраструктуры;</w:t>
      </w:r>
    </w:p>
    <w:p w:rsidR="00B719FA" w:rsidRPr="00AC0E9D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ОПС – Общая протяженность се</w:t>
      </w:r>
      <w:r w:rsidR="006323D5" w:rsidRPr="00AC0E9D">
        <w:rPr>
          <w:rFonts w:ascii="Times New Roman" w:hAnsi="Times New Roman" w:cs="Times New Roman"/>
          <w:sz w:val="24"/>
          <w:szCs w:val="24"/>
        </w:rPr>
        <w:t>тей коммунальной инфраструктуры.</w:t>
      </w:r>
    </w:p>
    <w:p w:rsidR="00B719FA" w:rsidRPr="00AC0E9D" w:rsidRDefault="00B719FA" w:rsidP="00B719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Расчет показателя муниципального </w:t>
      </w:r>
      <w:r w:rsidR="006C7904"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 «Увеличение количества</w:t>
      </w:r>
      <w:r w:rsidRPr="00AC0E9D">
        <w:rPr>
          <w:rFonts w:ascii="Times New Roman" w:hAnsi="Times New Roman" w:cs="Times New Roman"/>
          <w:sz w:val="24"/>
          <w:szCs w:val="24"/>
        </w:rPr>
        <w:t xml:space="preserve"> модернизированных объектов теплоснабжения, водоснабжения, водоотведения и электроснабжения»  </w:t>
      </w: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5" w:rsidRPr="00AC0E9D" w:rsidRDefault="00264755" w:rsidP="006323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</w:t>
      </w:r>
      <w:r w:rsidR="00894EAA" w:rsidRPr="00AC0E9D">
        <w:rPr>
          <w:rFonts w:ascii="Times New Roman" w:hAnsi="Times New Roman" w:cs="Times New Roman"/>
          <w:sz w:val="24"/>
          <w:szCs w:val="24"/>
        </w:rPr>
        <w:t xml:space="preserve">КМОТВВЭ = КМОТВВЭ </w:t>
      </w:r>
      <w:r w:rsidR="006323D5" w:rsidRPr="00AC0E9D">
        <w:rPr>
          <w:rFonts w:ascii="Times New Roman" w:hAnsi="Times New Roman" w:cs="Times New Roman"/>
          <w:sz w:val="24"/>
          <w:szCs w:val="24"/>
        </w:rPr>
        <w:t>пред.</w:t>
      </w:r>
      <w:r w:rsidR="00894EAA"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AC0E9D">
        <w:rPr>
          <w:rFonts w:ascii="Times New Roman" w:hAnsi="Times New Roman" w:cs="Times New Roman"/>
          <w:sz w:val="24"/>
          <w:szCs w:val="24"/>
        </w:rPr>
        <w:t>пер. нараст.</w:t>
      </w:r>
      <w:r w:rsidR="00894EAA"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AC0E9D">
        <w:rPr>
          <w:rFonts w:ascii="Times New Roman" w:hAnsi="Times New Roman" w:cs="Times New Roman"/>
          <w:sz w:val="24"/>
          <w:szCs w:val="24"/>
        </w:rPr>
        <w:t>итогом + КМОТВВЭ тек пер.;</w:t>
      </w: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6323D5" w:rsidRPr="00AC0E9D" w:rsidRDefault="00264755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УКМОТВВЭ – Увеличение количества</w:t>
      </w:r>
      <w:r w:rsidR="006323D5" w:rsidRPr="00AC0E9D">
        <w:rPr>
          <w:rFonts w:ascii="Times New Roman" w:hAnsi="Times New Roman" w:cs="Times New Roman"/>
          <w:sz w:val="24"/>
          <w:szCs w:val="24"/>
        </w:rPr>
        <w:t xml:space="preserve"> модернизированных объектов теплоснабжения, водоснабжения, водоотведения и электроснабжения;</w:t>
      </w:r>
    </w:p>
    <w:p w:rsidR="006323D5" w:rsidRPr="00AC0E9D" w:rsidRDefault="00894EAA" w:rsidP="006323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КМОТВВЭ </w:t>
      </w:r>
      <w:r w:rsidR="006323D5" w:rsidRPr="00AC0E9D">
        <w:rPr>
          <w:rFonts w:ascii="Times New Roman" w:hAnsi="Times New Roman" w:cs="Times New Roman"/>
          <w:sz w:val="24"/>
          <w:szCs w:val="24"/>
        </w:rPr>
        <w:t>пред.</w:t>
      </w:r>
      <w:r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6323D5" w:rsidRPr="00AC0E9D">
        <w:rPr>
          <w:rFonts w:ascii="Times New Roman" w:hAnsi="Times New Roman" w:cs="Times New Roman"/>
          <w:sz w:val="24"/>
          <w:szCs w:val="24"/>
        </w:rPr>
        <w:t>пер. нараст. итогом - Количество модернизированных объектов теплоснабжения, водоснабжения, водоотведения и электроснабжения за предыдущий период нарастающим итогом;</w:t>
      </w:r>
    </w:p>
    <w:p w:rsidR="00183081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4"/>
          <w:szCs w:val="24"/>
        </w:rPr>
        <w:t>КМОТВВЭ тек пер - Количество модернизированных объектов теплоснабжения, водоснабжения, водоотведения и электроснабжения за текущий период.</w:t>
      </w:r>
    </w:p>
    <w:p w:rsidR="006323D5" w:rsidRPr="00AC0E9D" w:rsidRDefault="006323D5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323D5" w:rsidRPr="00AC0E9D" w:rsidRDefault="006323D5" w:rsidP="006323D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22CD6" w:rsidRPr="00AC0E9D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B1BE2" w:rsidRPr="00AC0E9D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A3C1E" w:rsidRPr="00AC0E9D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D8C" w:rsidRPr="00AC0E9D" w:rsidRDefault="003F0D8C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067" w:rsidRPr="00AC0E9D" w:rsidRDefault="00264755" w:rsidP="006C79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Ра</w:t>
      </w:r>
      <w:r w:rsidR="00AF0B7B" w:rsidRPr="00AC0E9D">
        <w:rPr>
          <w:rFonts w:ascii="Times New Roman" w:hAnsi="Times New Roman" w:cs="Times New Roman"/>
          <w:sz w:val="24"/>
          <w:szCs w:val="24"/>
        </w:rPr>
        <w:t xml:space="preserve">счет показателя муниципального </w:t>
      </w:r>
      <w:r w:rsidRPr="00AC0E9D">
        <w:rPr>
          <w:rFonts w:ascii="Times New Roman" w:hAnsi="Times New Roman" w:cs="Times New Roman"/>
          <w:sz w:val="24"/>
          <w:szCs w:val="24"/>
        </w:rPr>
        <w:t>проекта города Благовещенска «Увеличение количества созданных объектов</w:t>
      </w:r>
      <w:r w:rsidR="006C7904"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»</w:t>
      </w: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УКСО = КСО пред. пер. нараст. итогом + КСО тек пер.;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где: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УКСО - Увеличение количества созданных объектов</w:t>
      </w:r>
      <w:r w:rsidR="006C7904"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</w:t>
      </w:r>
      <w:r w:rsidRPr="00AC0E9D">
        <w:rPr>
          <w:rFonts w:ascii="Times New Roman" w:hAnsi="Times New Roman" w:cs="Times New Roman"/>
          <w:sz w:val="24"/>
          <w:szCs w:val="24"/>
        </w:rPr>
        <w:t>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КСО пред. пер. нараст. итогом - количество созданных объектов за предыдущий период нарастающим итогом;</w:t>
      </w:r>
    </w:p>
    <w:p w:rsidR="00264755" w:rsidRPr="00AC0E9D" w:rsidRDefault="00264755" w:rsidP="002647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4"/>
          <w:szCs w:val="24"/>
        </w:rPr>
        <w:t>КСО тек пер - количество созданных объектов за текущий период.</w:t>
      </w:r>
    </w:p>
    <w:p w:rsidR="00264755" w:rsidRPr="00AC0E9D" w:rsidRDefault="00264755" w:rsidP="00264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0067" w:rsidRPr="00AC0E9D" w:rsidRDefault="004F0067" w:rsidP="006255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3C1E" w:rsidRPr="00AC0E9D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Pr="00AC0E9D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081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E7541" w:rsidRPr="00AC0E9D" w:rsidRDefault="00FE7541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4D61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2748" w:rsidRPr="00AC0E9D" w:rsidRDefault="00732748" w:rsidP="00AF0B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55C1" w:rsidRPr="00AC0E9D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  <w:r w:rsidR="006255C1" w:rsidRPr="00AC0E9D">
        <w:rPr>
          <w:rFonts w:ascii="Times New Roman" w:hAnsi="Times New Roman" w:cs="Times New Roman"/>
          <w:sz w:val="20"/>
          <w:szCs w:val="20"/>
        </w:rPr>
        <w:t>Приложение 1 к паспорту муниципального</w:t>
      </w:r>
    </w:p>
    <w:p w:rsidR="006255C1" w:rsidRPr="00AC0E9D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AC0E9D">
        <w:rPr>
          <w:rFonts w:ascii="Times New Roman" w:hAnsi="Times New Roman" w:cs="Times New Roman"/>
          <w:sz w:val="20"/>
          <w:szCs w:val="20"/>
        </w:rPr>
        <w:t xml:space="preserve">проекта города Благовещенска </w:t>
      </w:r>
    </w:p>
    <w:p w:rsidR="00FC3D6D" w:rsidRPr="00AC0E9D" w:rsidRDefault="006255C1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  <w:r w:rsidRPr="00AC0E9D">
        <w:rPr>
          <w:rFonts w:ascii="Times New Roman" w:hAnsi="Times New Roman" w:cs="Times New Roman"/>
          <w:sz w:val="20"/>
          <w:szCs w:val="20"/>
        </w:rPr>
        <w:t xml:space="preserve">  «</w:t>
      </w:r>
      <w:r w:rsidR="00096AFA" w:rsidRPr="00AC0E9D">
        <w:rPr>
          <w:rFonts w:ascii="Times New Roman" w:hAnsi="Times New Roman" w:cs="Times New Roman"/>
          <w:sz w:val="20"/>
          <w:szCs w:val="20"/>
        </w:rPr>
        <w:t>Развитие систем</w:t>
      </w: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255C1" w:rsidRPr="00AC0E9D" w:rsidRDefault="00FC3D6D" w:rsidP="006255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4712EE" w:rsidRPr="00AC0E9D">
        <w:rPr>
          <w:rFonts w:ascii="Times New Roman" w:hAnsi="Times New Roman" w:cs="Times New Roman"/>
          <w:sz w:val="20"/>
          <w:szCs w:val="20"/>
        </w:rPr>
        <w:t>коммунальной</w:t>
      </w:r>
      <w:r w:rsidR="006255C1" w:rsidRPr="00AC0E9D">
        <w:rPr>
          <w:rFonts w:ascii="Times New Roman" w:hAnsi="Times New Roman" w:cs="Times New Roman"/>
          <w:sz w:val="20"/>
          <w:szCs w:val="20"/>
        </w:rPr>
        <w:t xml:space="preserve"> инфраструктуры»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Муниципального проекта города Благовещенска «М</w:t>
      </w:r>
      <w:r w:rsidR="00FC3D6D" w:rsidRPr="00AC0E9D">
        <w:rPr>
          <w:rFonts w:ascii="Times New Roman" w:hAnsi="Times New Roman" w:cs="Times New Roman"/>
          <w:sz w:val="24"/>
          <w:szCs w:val="24"/>
        </w:rPr>
        <w:t>ероприятия по модернизации</w:t>
      </w:r>
      <w:r w:rsidRPr="00AC0E9D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инфраструктуры»</w:t>
      </w:r>
    </w:p>
    <w:p w:rsidR="006255C1" w:rsidRPr="00AC0E9D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5C1" w:rsidRPr="00AC0E9D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4C730B" w:rsidRPr="00AC0E9D">
        <w:rPr>
          <w:rFonts w:ascii="Times New Roman" w:hAnsi="Times New Roman" w:cs="Times New Roman"/>
          <w:sz w:val="24"/>
          <w:szCs w:val="24"/>
        </w:rPr>
        <w:t>)</w:t>
      </w:r>
      <w:r w:rsidRPr="00AC0E9D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DC5C43" w:rsidRPr="00AC0E9D">
        <w:rPr>
          <w:rFonts w:ascii="Times New Roman" w:hAnsi="Times New Roman" w:cs="Times New Roman"/>
          <w:sz w:val="24"/>
          <w:szCs w:val="24"/>
        </w:rPr>
        <w:t xml:space="preserve"> </w:t>
      </w:r>
      <w:r w:rsidR="004C730B" w:rsidRPr="00AC0E9D">
        <w:rPr>
          <w:rFonts w:ascii="Times New Roman" w:hAnsi="Times New Roman" w:cs="Times New Roman"/>
          <w:sz w:val="24"/>
          <w:szCs w:val="24"/>
        </w:rPr>
        <w:t>проекта отсутствует</w:t>
      </w:r>
      <w:r w:rsidR="00DC5C43" w:rsidRPr="00AC0E9D">
        <w:rPr>
          <w:rFonts w:ascii="Times New Roman" w:hAnsi="Times New Roman" w:cs="Times New Roman"/>
          <w:sz w:val="24"/>
          <w:szCs w:val="24"/>
        </w:rPr>
        <w:t>.</w:t>
      </w:r>
    </w:p>
    <w:p w:rsidR="00B51B99" w:rsidRPr="00AC0E9D" w:rsidRDefault="00B51B99" w:rsidP="004D61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15A" w:rsidRPr="00AC0E9D" w:rsidRDefault="004D615A" w:rsidP="004D61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51B99" w:rsidRDefault="00B51B99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FE7541" w:rsidRPr="00AC0E9D" w:rsidRDefault="00FE754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CE474E" w:rsidRPr="00AC0E9D" w:rsidRDefault="00CE474E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DB3325" w:rsidRPr="00AC0E9D" w:rsidRDefault="005638E7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П</w:t>
      </w:r>
      <w:r w:rsidR="00DB3325" w:rsidRPr="00AC0E9D">
        <w:rPr>
          <w:rFonts w:ascii="Times New Roman" w:hAnsi="Times New Roman" w:cs="Times New Roman"/>
          <w:sz w:val="20"/>
          <w:szCs w:val="20"/>
        </w:rPr>
        <w:t>риложение № 2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9F02AC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>«</w:t>
      </w:r>
      <w:r w:rsidR="00096AFA" w:rsidRPr="00AC0E9D">
        <w:rPr>
          <w:rFonts w:ascii="Times New Roman" w:hAnsi="Times New Roman" w:cs="Times New Roman"/>
          <w:sz w:val="20"/>
          <w:szCs w:val="20"/>
        </w:rPr>
        <w:t>Развитие систем</w:t>
      </w: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B3325" w:rsidRPr="00AC0E9D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  <w:r w:rsidRPr="00AC0E9D">
        <w:rPr>
          <w:rFonts w:ascii="Times New Roman" w:hAnsi="Times New Roman" w:cs="Times New Roman"/>
          <w:sz w:val="20"/>
          <w:szCs w:val="20"/>
        </w:rPr>
        <w:t xml:space="preserve"> </w:t>
      </w:r>
      <w:r w:rsidR="004712EE" w:rsidRPr="00AC0E9D">
        <w:rPr>
          <w:rFonts w:ascii="Times New Roman" w:hAnsi="Times New Roman" w:cs="Times New Roman"/>
          <w:sz w:val="20"/>
          <w:szCs w:val="20"/>
        </w:rPr>
        <w:t>коммунальной</w:t>
      </w:r>
      <w:r w:rsidR="00DB3325" w:rsidRPr="00AC0E9D">
        <w:rPr>
          <w:rFonts w:ascii="Times New Roman" w:hAnsi="Times New Roman" w:cs="Times New Roman"/>
          <w:sz w:val="20"/>
          <w:szCs w:val="20"/>
        </w:rPr>
        <w:t xml:space="preserve"> инфраструктуры»</w:t>
      </w: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AC0E9D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 w:rsidRPr="00AC0E9D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tbl>
      <w:tblPr>
        <w:tblStyle w:val="a3"/>
        <w:tblpPr w:leftFromText="180" w:rightFromText="180" w:vertAnchor="text" w:tblpX="-34" w:tblpY="1"/>
        <w:tblOverlap w:val="never"/>
        <w:tblW w:w="13881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34"/>
        <w:gridCol w:w="11"/>
        <w:gridCol w:w="1135"/>
        <w:gridCol w:w="954"/>
        <w:gridCol w:w="854"/>
        <w:gridCol w:w="23"/>
      </w:tblGrid>
      <w:tr w:rsidR="00AC0E9D" w:rsidRPr="00AC0E9D" w:rsidTr="00741818">
        <w:tc>
          <w:tcPr>
            <w:tcW w:w="840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67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678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99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gridSpan w:val="2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 (тыс.руб.)</w:t>
            </w:r>
          </w:p>
        </w:tc>
        <w:tc>
          <w:tcPr>
            <w:tcW w:w="954" w:type="dxa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gridSpan w:val="2"/>
            <w:vMerge w:val="restart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AC0E9D" w:rsidRPr="00AC0E9D" w:rsidTr="00741818">
        <w:tc>
          <w:tcPr>
            <w:tcW w:w="840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27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99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AC0E9D" w:rsidRDefault="00DC5C4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gridSpan w:val="2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vMerge/>
          </w:tcPr>
          <w:p w:rsidR="00DB3325" w:rsidRPr="00AC0E9D" w:rsidRDefault="00DB332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501742" w:rsidRPr="00AC0E9D" w:rsidRDefault="0050174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4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AC0E9D" w:rsidRPr="00AC0E9D" w:rsidTr="00741818">
        <w:tc>
          <w:tcPr>
            <w:tcW w:w="840" w:type="dxa"/>
          </w:tcPr>
          <w:p w:rsidR="00501742" w:rsidRPr="00AC0E9D" w:rsidRDefault="0050174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1" w:type="dxa"/>
            <w:gridSpan w:val="14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AC0E9D" w:rsidRPr="00AC0E9D" w:rsidTr="00741818">
        <w:tc>
          <w:tcPr>
            <w:tcW w:w="840" w:type="dxa"/>
          </w:tcPr>
          <w:p w:rsidR="00501742" w:rsidRPr="00AC0E9D" w:rsidRDefault="00501742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AC0E9D" w:rsidRDefault="00501742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407CA1" w:rsidRPr="00AC0E9D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501742" w:rsidRPr="00AC0E9D" w:rsidRDefault="00501742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AC0E9D" w:rsidRDefault="00185680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31.12.2030</w:t>
            </w:r>
          </w:p>
        </w:tc>
        <w:tc>
          <w:tcPr>
            <w:tcW w:w="851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501742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="00501742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501742" w:rsidRPr="00AC0E9D" w:rsidRDefault="00B35D8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D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2 786 521,7</w:t>
            </w:r>
          </w:p>
        </w:tc>
        <w:tc>
          <w:tcPr>
            <w:tcW w:w="954" w:type="dxa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501742" w:rsidRPr="00AC0E9D" w:rsidRDefault="00074AF2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 в 2025 году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7 449,1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275827" w:rsidRPr="005B7D08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В.С., директор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5B7D08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</w:t>
            </w:r>
            <w:r w:rsidR="005B7D08">
              <w:rPr>
                <w:rFonts w:ascii="Times New Roman" w:hAnsi="Times New Roman" w:cs="Times New Roman"/>
                <w:bCs/>
                <w:sz w:val="20"/>
                <w:szCs w:val="20"/>
              </w:rPr>
              <w:t>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6C790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теплоснабжения, водоснабжения, водоотведения» в 2026 году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B35D8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D8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159 316,6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275827" w:rsidRPr="005B7D08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 на 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выполнение работ»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В.С., директор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5B7D08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6C790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Щеголева И.А. начальник отдела устойчивости 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тепло-, водо-, электроснабжения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область)» в 2025 году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54 870,8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857"/>
        </w:trPr>
        <w:tc>
          <w:tcPr>
            <w:tcW w:w="840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467" w:type="dxa"/>
          </w:tcPr>
          <w:p w:rsidR="00275827" w:rsidRPr="005B7D08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2.2.К4</w:t>
            </w:r>
          </w:p>
        </w:tc>
        <w:tc>
          <w:tcPr>
            <w:tcW w:w="1467" w:type="dxa"/>
          </w:tcPr>
          <w:p w:rsidR="00275827" w:rsidRPr="00AC0E9D" w:rsidRDefault="00275827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5B7D08" w:rsidRDefault="00275827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467" w:type="dxa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75827" w:rsidRPr="00AC0E9D" w:rsidRDefault="00275827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  <w:shd w:val="clear" w:color="auto" w:fill="auto"/>
          </w:tcPr>
          <w:p w:rsidR="00275827" w:rsidRPr="00AC0E9D" w:rsidRDefault="00275827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275827" w:rsidRPr="00AC0E9D" w:rsidRDefault="00275827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водопроводной сети по ул. Горького от ул. Калинина до ул. Комсомольская)»</w:t>
            </w:r>
          </w:p>
        </w:tc>
        <w:tc>
          <w:tcPr>
            <w:tcW w:w="1226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shd w:val="clear" w:color="auto" w:fill="auto"/>
          </w:tcPr>
          <w:p w:rsidR="00275827" w:rsidRPr="00AC0E9D" w:rsidRDefault="000529A3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</w:t>
            </w:r>
            <w:r w:rsidR="00275827"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  <w:shd w:val="clear" w:color="auto" w:fill="auto"/>
          </w:tcPr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700,3</w:t>
            </w:r>
          </w:p>
        </w:tc>
        <w:tc>
          <w:tcPr>
            <w:tcW w:w="954" w:type="dxa"/>
            <w:shd w:val="clear" w:color="auto" w:fill="auto"/>
          </w:tcPr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827" w:rsidRPr="00AC0E9D" w:rsidRDefault="00275827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  <w:shd w:val="clear" w:color="auto" w:fill="auto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водопроводной сети по ул. Горького от ул. Калинина до ул. Комсомольская)» в 2025 году</w:t>
            </w:r>
          </w:p>
        </w:tc>
        <w:tc>
          <w:tcPr>
            <w:tcW w:w="1226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  <w:shd w:val="clear" w:color="auto" w:fill="auto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19 700,3</w:t>
            </w:r>
          </w:p>
        </w:tc>
        <w:tc>
          <w:tcPr>
            <w:tcW w:w="954" w:type="dxa"/>
            <w:shd w:val="clear" w:color="auto" w:fill="auto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trHeight w:val="1703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467" w:type="dxa"/>
          </w:tcPr>
          <w:p w:rsidR="004955AF" w:rsidRPr="00AC0E9D" w:rsidRDefault="004955AF" w:rsidP="006A560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6A5607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trHeight w:val="1759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1759"/>
        </w:trPr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48 369,9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467" w:type="dxa"/>
          </w:tcPr>
          <w:p w:rsidR="004955AF" w:rsidRPr="005B7D08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91629E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9 182,8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по ул. Горького на пересечении ул. Артиллерийская- Новая – Загородная)»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131,1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по ул. Горького на пересечении ул. Артиллерийская- Новая – Загородная)»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21639" w:rsidRPr="00AC0E9D">
              <w:rPr>
                <w:rFonts w:ascii="Times New Roman" w:hAnsi="Times New Roman" w:cs="Times New Roman"/>
                <w:sz w:val="20"/>
                <w:szCs w:val="20"/>
              </w:rPr>
              <w:t> 131,1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2.6.К2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2 341,9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2.7.К2</w:t>
            </w:r>
          </w:p>
        </w:tc>
        <w:tc>
          <w:tcPr>
            <w:tcW w:w="1467" w:type="dxa"/>
          </w:tcPr>
          <w:p w:rsidR="004955AF" w:rsidRPr="005B7D08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2.7.К6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(Ремонт водопроводных колодцев по ул. Октябрьская от ул. Театральная до ул. 50 лет Октября, г. Благовещенск»)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 (Ремонт водопроводных колодцев по ул. Октябрьская от ул. Театральная до ул. 50 лет Октября, г. Благовещенск»)</w:t>
            </w:r>
            <w:r w:rsidR="006C7904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2 315,6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2.8.К1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2.8.К2</w:t>
            </w:r>
          </w:p>
        </w:tc>
        <w:tc>
          <w:tcPr>
            <w:tcW w:w="1467" w:type="dxa"/>
          </w:tcPr>
          <w:p w:rsidR="004955AF" w:rsidRPr="005B7D08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2.8.К3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2.8.К4</w:t>
            </w:r>
          </w:p>
        </w:tc>
        <w:tc>
          <w:tcPr>
            <w:tcW w:w="1467" w:type="dxa"/>
          </w:tcPr>
          <w:p w:rsidR="004955AF" w:rsidRPr="00AC0E9D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5B7D08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работы.»</w:t>
            </w: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2.8.К5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6A5607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AC0E9D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2.8.К6</w:t>
            </w:r>
          </w:p>
        </w:tc>
        <w:tc>
          <w:tcPr>
            <w:tcW w:w="1467" w:type="dxa"/>
          </w:tcPr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AC0E9D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AC0E9D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AC0E9D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AC0E9D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AC0E9D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водоотведении 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водоотведении </w:t>
            </w:r>
            <w:r w:rsidRPr="009508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9247A" w:rsidRPr="00950844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79247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5 218,4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2.9.К1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2.9.К2</w:t>
            </w:r>
          </w:p>
        </w:tc>
        <w:tc>
          <w:tcPr>
            <w:tcW w:w="1467" w:type="dxa"/>
          </w:tcPr>
          <w:p w:rsidR="004955AF" w:rsidRPr="00950844" w:rsidRDefault="006A5607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2.9.К3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2.9.К4</w:t>
            </w:r>
          </w:p>
        </w:tc>
        <w:tc>
          <w:tcPr>
            <w:tcW w:w="1467" w:type="dxa"/>
          </w:tcPr>
          <w:p w:rsidR="004955AF" w:rsidRPr="00950844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2.9.К5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2.9.К6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  <w:r w:rsidR="006C7904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1 752,4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2.10.К1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2.10.К2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2.10.К3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2.10.К4</w:t>
            </w:r>
          </w:p>
        </w:tc>
        <w:tc>
          <w:tcPr>
            <w:tcW w:w="1467" w:type="dxa"/>
          </w:tcPr>
          <w:p w:rsidR="004955AF" w:rsidRPr="00950844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2.10.К5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2.10.К6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</w:t>
            </w:r>
            <w:r w:rsidR="004955AF" w:rsidRPr="00950844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 в 2025 году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F21639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2.11К1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2.11.К2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2.11.К3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2.11.К4</w:t>
            </w:r>
          </w:p>
        </w:tc>
        <w:tc>
          <w:tcPr>
            <w:tcW w:w="1467" w:type="dxa"/>
          </w:tcPr>
          <w:p w:rsidR="004955AF" w:rsidRPr="00950844" w:rsidRDefault="004955AF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2.11К5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2.11.К6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4955AF" w:rsidRPr="00950844" w:rsidRDefault="004955AF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467" w:type="dxa"/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Амурская)»</w:t>
            </w:r>
          </w:p>
        </w:tc>
        <w:tc>
          <w:tcPr>
            <w:tcW w:w="1226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4955AF" w:rsidRPr="00950844" w:rsidRDefault="004955AF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  <w:tc>
          <w:tcPr>
            <w:tcW w:w="954" w:type="dxa"/>
          </w:tcPr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55AF" w:rsidRPr="00950844" w:rsidRDefault="004955AF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водопроводной сети по ул. 50 лет Октября от ул. Ленина до ул. Амурская)» 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24 066,2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олнение работ»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2.12.К4</w:t>
            </w:r>
          </w:p>
        </w:tc>
        <w:tc>
          <w:tcPr>
            <w:tcW w:w="1467" w:type="dxa"/>
          </w:tcPr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2.12.К6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2.13К4</w:t>
            </w:r>
          </w:p>
        </w:tc>
        <w:tc>
          <w:tcPr>
            <w:tcW w:w="1467" w:type="dxa"/>
          </w:tcPr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2.13.К6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  <w:r w:rsidR="006C7904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4 942,1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2.14.К4</w:t>
            </w:r>
          </w:p>
        </w:tc>
        <w:tc>
          <w:tcPr>
            <w:tcW w:w="1467" w:type="dxa"/>
          </w:tcPr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олненные работы.»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2.14.К6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6C790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 Благовещенск, Амурская область»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8 067,</w:t>
            </w:r>
            <w:r w:rsidR="00A331E2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 Благовещенск, Амурская область»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A331E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8 067,5</w:t>
            </w: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готовлена сметная документация»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«Проведена государствен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ная экспертиза»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D47ADD" w:rsidRPr="00950844" w:rsidRDefault="00D47ADD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готовлена рабочая документация»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.К7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47ADD" w:rsidRPr="00950844" w:rsidRDefault="00D47ADD" w:rsidP="006A5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trHeight w:val="1777"/>
        </w:trPr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ции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К3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 К6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47ADD" w:rsidRPr="00950844" w:rsidRDefault="00D47ADD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F1B8B" w:rsidRPr="00AC0E9D" w:rsidTr="00AF1B8B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«Ремонт сети теплоснабжения от ТК-192 М до ТК 194 (408квартал)» в 2026 году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14 324,3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F1B8B" w:rsidRPr="00AC0E9D" w:rsidTr="00AF1B8B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2.16К1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оцкало В.С. директор МУ «ГУКС» </w:t>
            </w: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F1B8B" w:rsidRPr="00AC0E9D" w:rsidTr="00741818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2.16К2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B8B" w:rsidRPr="00AC0E9D" w:rsidTr="00741818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 К3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аукциона»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D668E5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1B8B" w:rsidRPr="00AC0E9D" w:rsidTr="00741818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2.16.К4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D668E5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F1B8B" w:rsidRPr="00AC0E9D" w:rsidTr="00741818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2.16.К5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D668E5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F1B8B" w:rsidRPr="00AC0E9D" w:rsidTr="00741818">
        <w:tc>
          <w:tcPr>
            <w:tcW w:w="840" w:type="dxa"/>
          </w:tcPr>
          <w:p w:rsidR="00AF1B8B" w:rsidRPr="00950844" w:rsidRDefault="00AF1B8B" w:rsidP="00AF1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2.16. К6</w:t>
            </w:r>
          </w:p>
        </w:tc>
        <w:tc>
          <w:tcPr>
            <w:tcW w:w="1467" w:type="dxa"/>
          </w:tcPr>
          <w:p w:rsidR="00AF1B8B" w:rsidRPr="00950844" w:rsidRDefault="00AF1B8B" w:rsidP="00AF1B8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26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D668E5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AF1B8B" w:rsidRPr="00950844" w:rsidRDefault="00AF1B8B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AF1B8B" w:rsidRPr="00950844" w:rsidRDefault="00AF1B8B" w:rsidP="00AF1B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.01.2026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668E5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инистрации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2.17</w:t>
            </w:r>
            <w:r w:rsidR="00D47ADD"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инистрации города Благовещенска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D47ADD" w:rsidRPr="00950844" w:rsidRDefault="00D47ADD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D47ADD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7ADD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D47ADD" w:rsidRPr="00950844" w:rsidRDefault="00D47AD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D0FF0" w:rsidRPr="0095084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950844" w:rsidRDefault="005B1AB5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«Оплачено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95084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14 257,3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FD0FF0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 в 2025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4 585,1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Скуратович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.18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рии города Благовещенска» в 2026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950844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9 672,2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Скуратович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2.18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2 469 993,7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(за исключением направлений расходов R5052, R5053)»» в 2026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1 674 850,8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2.19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«Проведена госэкспертизапроектной документации»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«Подготовлена рабочая документация 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«Сдана ПСД Заказчику 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30.07.2026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Утверждена ПСД»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Согласована конкурсная документацияна проведение СМР»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30.09.2026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Лист согласования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договор на проведение СМР»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30.11.2026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2384"/>
        </w:trPr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 в 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16 249,9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D668E5">
        <w:trPr>
          <w:trHeight w:val="1556"/>
        </w:trPr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D668E5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trHeight w:val="1302"/>
        </w:trPr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2.20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55076A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11 781,4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D668E5">
        <w:trPr>
          <w:trHeight w:val="280"/>
        </w:trPr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11 781,4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rPr>
          <w:trHeight w:val="2384"/>
        </w:trPr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AF255A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Тришина Н.Э начальник финансового управления 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адм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«Проведена государственная экспертиза»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B44DE8" w:rsidRPr="00950844" w:rsidRDefault="00B44DE8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«Под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готовлена рабочая документация»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16.05.2025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26.05.2025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13.06.2025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2.22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A76DB5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965FA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15 434,6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 w:rsidR="009053D2" w:rsidRPr="00950844">
              <w:rPr>
                <w:rFonts w:ascii="Times New Roman" w:hAnsi="Times New Roman" w:cs="Times New Roman"/>
                <w:sz w:val="20"/>
                <w:szCs w:val="20"/>
              </w:rPr>
              <w:t>ная точка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«Направлен отчет о расходах и достижения результатов»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35 631,3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5B7D0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5B7D0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</w:t>
            </w:r>
            <w:r w:rsidR="005B7D08" w:rsidRPr="00950844">
              <w:rPr>
                <w:rFonts w:ascii="Times New Roman" w:hAnsi="Times New Roman" w:cs="Times New Roman"/>
                <w:sz w:val="20"/>
                <w:szCs w:val="20"/>
              </w:rPr>
              <w:t>ка «Оплачены выполненные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5B7D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5B7D08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950844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 в 2026 году</w:t>
            </w: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417,9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2.23.К1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668E5">
        <w:trPr>
          <w:trHeight w:val="1981"/>
        </w:trPr>
        <w:tc>
          <w:tcPr>
            <w:tcW w:w="840" w:type="dxa"/>
          </w:tcPr>
          <w:p w:rsidR="00177586" w:rsidRPr="00950844" w:rsidRDefault="00177586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2.23.К2</w:t>
            </w:r>
          </w:p>
        </w:tc>
        <w:tc>
          <w:tcPr>
            <w:tcW w:w="1467" w:type="dxa"/>
          </w:tcPr>
          <w:p w:rsidR="00177586" w:rsidRPr="00950844" w:rsidRDefault="00177586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741818">
        <w:tc>
          <w:tcPr>
            <w:tcW w:w="840" w:type="dxa"/>
          </w:tcPr>
          <w:p w:rsidR="00177586" w:rsidRPr="00950844" w:rsidRDefault="00177586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2.23.К3</w:t>
            </w:r>
          </w:p>
        </w:tc>
        <w:tc>
          <w:tcPr>
            <w:tcW w:w="1467" w:type="dxa"/>
          </w:tcPr>
          <w:p w:rsidR="00177586" w:rsidRPr="00950844" w:rsidRDefault="00177586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741818">
        <w:tc>
          <w:tcPr>
            <w:tcW w:w="840" w:type="dxa"/>
          </w:tcPr>
          <w:p w:rsidR="00177586" w:rsidRPr="00950844" w:rsidRDefault="00177586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2.23.К4</w:t>
            </w:r>
          </w:p>
        </w:tc>
        <w:tc>
          <w:tcPr>
            <w:tcW w:w="1467" w:type="dxa"/>
          </w:tcPr>
          <w:p w:rsidR="00177586" w:rsidRPr="00950844" w:rsidRDefault="00177586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177586" w:rsidRPr="00950844" w:rsidRDefault="00177586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950844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2.23.К5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950844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2.23.К6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 в 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46 364,0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950844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9508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D668E5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D668E5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D668E5" w:rsidRDefault="00B44DE8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D668E5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объекта «Тепловая сеть от котельной 800 квартала (вдоль ул. 50 лет Октября от ул. Зеленая до ул. Шафира)» в  2026 году</w:t>
            </w: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684,9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2.24.К1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2.24.К2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2.24.К3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2.24.К4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2.24.К5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668E5" w:rsidRPr="00AC0E9D" w:rsidTr="00741818">
        <w:tc>
          <w:tcPr>
            <w:tcW w:w="840" w:type="dxa"/>
          </w:tcPr>
          <w:p w:rsidR="00D668E5" w:rsidRPr="00AC0E9D" w:rsidRDefault="00D668E5" w:rsidP="00D66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2.24.К6</w:t>
            </w:r>
          </w:p>
        </w:tc>
        <w:tc>
          <w:tcPr>
            <w:tcW w:w="1467" w:type="dxa"/>
          </w:tcPr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D668E5" w:rsidRPr="00950844" w:rsidRDefault="00D668E5" w:rsidP="00D668E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D668E5" w:rsidRPr="00950844" w:rsidRDefault="00D668E5" w:rsidP="00D668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668E5" w:rsidRPr="00950844" w:rsidRDefault="00D668E5" w:rsidP="00D668E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668E5" w:rsidRPr="00950844" w:rsidRDefault="00D668E5" w:rsidP="00D668E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8E5" w:rsidRPr="00950844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D668E5" w:rsidRPr="00AC0E9D" w:rsidRDefault="00D668E5" w:rsidP="00D668E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(Строительство тепловой сети в квартале 342 г. Благовещенска, Амурская область)»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теплоснабжения  (Строительство тепловой сети в квартале 342 г. Благовещенска, Амурская область)»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181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181ED6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67" w:type="dxa"/>
          </w:tcPr>
          <w:p w:rsidR="00B44DE8" w:rsidRPr="00950844" w:rsidRDefault="00B44DE8" w:rsidP="00D20A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"Закольцовка водопроводной сети для подключения территории "Лазурный берег")»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14 380,0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D20A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"Закольцовка водопроводной сети для подключения территории "Лазурный берег") в  2026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14 380,0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2045C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.02.2026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741818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2.26.К2</w:t>
            </w:r>
          </w:p>
        </w:tc>
        <w:tc>
          <w:tcPr>
            <w:tcW w:w="1467" w:type="dxa"/>
          </w:tcPr>
          <w:p w:rsidR="00177586" w:rsidRPr="00950844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02.11.2026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177586" w:rsidRPr="00950844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</w:tc>
        <w:tc>
          <w:tcPr>
            <w:tcW w:w="1082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741818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2.26К3</w:t>
            </w:r>
          </w:p>
        </w:tc>
        <w:tc>
          <w:tcPr>
            <w:tcW w:w="1467" w:type="dxa"/>
          </w:tcPr>
          <w:p w:rsidR="00177586" w:rsidRPr="00950844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950844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741818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2.26.К4</w:t>
            </w:r>
          </w:p>
        </w:tc>
        <w:tc>
          <w:tcPr>
            <w:tcW w:w="1467" w:type="dxa"/>
          </w:tcPr>
          <w:p w:rsidR="00177586" w:rsidRPr="00950844" w:rsidRDefault="0017758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950844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950844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950844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950844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181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181ED6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D20A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водоотведения  (Выполнение проектных и изыскательских работ по объекту "Реконструкция  сетей водоотведения для подключения территории "Лазурный берег")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28 750,0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«Модернизация объектов водоснабжения (Выполнение проектных и изыскательских работ по объекту капитального строительства "Закольцовка водопроводной сети для подключения территории "Лазурный берег") в  2026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0C53FD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28 750,0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2045C4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.02.2026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2045C4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.11.2026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181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</w:t>
            </w:r>
            <w:r w:rsidR="00181ED6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181E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rPr>
          <w:gridAfter w:val="1"/>
          <w:wAfter w:w="23" w:type="dxa"/>
        </w:trPr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2.28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водоотведении, электроснабжении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18"/>
                <w:szCs w:val="18"/>
              </w:rPr>
              <w:t xml:space="preserve">Доля замены сетевой инфраструктуры в водоснабжении, водоотведении, электроснабжении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 (инженерные сети)»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40 681,5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181ED6" w:rsidRPr="00950844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181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181ED6"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181E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950844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</w:t>
            </w:r>
            <w:r w:rsidR="00657D12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</w:t>
            </w:r>
            <w:r w:rsidR="00657D12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Пограничная, 183)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E690B" w:rsidRPr="00950844">
              <w:rPr>
                <w:rFonts w:ascii="Times New Roman" w:hAnsi="Times New Roman" w:cs="Times New Roman"/>
                <w:sz w:val="20"/>
                <w:szCs w:val="20"/>
              </w:rPr>
              <w:t> 194,9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(Выполнение работ по замене конвективной части котла ДКВР-10/13 в котельной, расположенной по адресу: г.</w:t>
            </w:r>
            <w:r w:rsidR="00657D12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Благовещенск, ул.</w:t>
            </w:r>
            <w:r w:rsidR="00657D12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Пограничная, 183)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E690B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8 194,9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</w:t>
            </w:r>
            <w:r w:rsidR="00657D12" w:rsidRPr="00950844">
              <w:rPr>
                <w:rFonts w:ascii="Times New Roman" w:hAnsi="Times New Roman" w:cs="Times New Roman"/>
                <w:sz w:val="20"/>
                <w:szCs w:val="20"/>
              </w:rPr>
              <w:t>юч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ено доп.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950844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(Замена водоподогревателей в здании муниципальной котельной 74 квартала)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Модернизация объектов теплоснабжения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(Замена водоподогревателей в здании муниципальной котельной 74 квартала)»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18 636,7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AF0B7B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>«Заключено доп.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950844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(Ремонт котла ДКВР - 10/13 № 3 в котельной 101 квартала г.</w:t>
            </w:r>
            <w:r w:rsidR="00AF0B7B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23 273,7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объектов теплоснабжения (Ремонт котла ДКВР - 10/13 № 3 в котельной 101 квартала г.</w:t>
            </w:r>
            <w:r w:rsidR="00AF0B7B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Благовещенск)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23 273,7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950844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</w:t>
            </w:r>
            <w:r w:rsidR="00AF0B7B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Краснофлотская от ТК-45 до ТК-46)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BDB" w:rsidRPr="00950844" w:rsidRDefault="00534BDB" w:rsidP="0053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(Ремонт тепловой сети по ул.</w:t>
            </w:r>
            <w:r w:rsidR="00AF0B7B"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Краснофлотская от ТК-45 до ТК-46)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BDB" w:rsidRPr="00950844" w:rsidRDefault="00534BDB" w:rsidP="0053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19 602,9</w:t>
            </w: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</w:t>
            </w:r>
            <w:r w:rsidR="00AF0B7B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Доп 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B44DE8" w:rsidRPr="00950844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  <w:shd w:val="clear" w:color="auto" w:fill="auto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950844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950844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  <w:shd w:val="clear" w:color="auto" w:fill="auto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950844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950844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«Разработан план действий по ликвидации последствий аварийных ситуаций в сфере теплоснабжения»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«Разработан план действий по ликвидации последствий аварийных ситуаций в сфере теплоснабжения» в 2025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23.06.2025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Предоставлены исходные данные  Исполнителю» 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Электронная модель схемы теплоснабжения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 по 1 этапу»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Виталий Юрьевич заместитель начальника управления ЖКХ города Благовещенска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10.09.2025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Зетрин П.В. начальник финансового отдела управления ЖКХ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E84DC1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2.34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«Проведена оценка рыночной стоимости оборудования на объекте «Реконструкция очистных сооружений Северного жилого района города Благовещенска, Амурской области»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«Проведена оценка рыночной стоимости оборудования на объекте «Реконструкция очистных сооружений Северного жилого района города Благовещенска, Амурской области» в  2025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26.06.2025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ыполнены работы»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28.07.2025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об оценке имущества»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06.08.2025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E84DC1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FE7541" w:rsidRPr="00950844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в  2025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К2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 </w:t>
            </w: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К3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04.07.2025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ыполнены работы»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04.08.2025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 протокол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лабораторных исследования</w:t>
            </w:r>
            <w:r w:rsidRPr="009508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08.08.2025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FE7541" w:rsidP="007F0EC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7F0EC1" w:rsidRPr="00950844"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  <w:r w:rsidR="00B44DE8" w:rsidRPr="00950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 в 2025 году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50844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E690B" w:rsidRPr="00950844">
              <w:rPr>
                <w:rFonts w:ascii="Times New Roman" w:hAnsi="Times New Roman" w:cs="Times New Roman"/>
                <w:sz w:val="20"/>
                <w:szCs w:val="20"/>
              </w:rPr>
              <w:t> 100,0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950844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26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950844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FE7541" w:rsidRDefault="007F0EC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39 900,0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Госэкспертизой на прохождение ПСД»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9E457B" w:rsidP="007F0EC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88 338,5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E690B" w:rsidP="00FE754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26 441,</w:t>
            </w:r>
            <w:r w:rsidR="00FE75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9E457B" w:rsidP="00E0105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61 896,9</w:t>
            </w:r>
          </w:p>
        </w:tc>
        <w:tc>
          <w:tcPr>
            <w:tcW w:w="954" w:type="dxa"/>
          </w:tcPr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950844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Госэкспертизой на прохождение ПСД»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9E457B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45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73 516,9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D85B63" w:rsidRPr="00210240" w:rsidRDefault="00D85B63" w:rsidP="0021024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10240" w:rsidRPr="00181ED6">
              <w:rPr>
                <w:rFonts w:ascii="Times New Roman" w:hAnsi="Times New Roman" w:cs="Times New Roman"/>
                <w:sz w:val="20"/>
                <w:szCs w:val="20"/>
              </w:rPr>
              <w:t> 050,0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Н.Э.начальник финансового управления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план-график»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«Оплата аванса»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область)»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210240" w:rsidRDefault="009E457B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45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51 466,9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«Согласована проектная документация  и результаты изысканий»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 с Госэкспертизой на прохождение ПСД»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22.01.2026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положительное заключение по результатам госэкспертизы»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и согласована Рабочая документация»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Документация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«Подписан акт приемки.»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31.03.2026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«Произведена оплата»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7F0EC1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7F0EC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1 169 600,0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«Передана рабочая и проектная документация Концессионеру»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Доведены средства</w:t>
            </w:r>
            <w:r w:rsidR="00A76DB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44DE8" w:rsidRPr="00AC0E9D">
              <w:rPr>
                <w:rFonts w:ascii="Times New Roman" w:hAnsi="Times New Roman" w:cs="Times New Roman"/>
                <w:sz w:val="20"/>
                <w:szCs w:val="20"/>
              </w:rPr>
              <w:t>Гранта до Концессионера»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26.09.202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в МинЖКХ»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Гкал/ч в 607 квартале г. Благовещенска "Серебряная миля"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7F0EC1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44DE8" w:rsidRPr="007F0EC1" w:rsidRDefault="007F0EC1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1 169 600,0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25 Гкал/ч в 607 квартале г. Благовещенска "Серебряная миля"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234 450,0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2.40.К2</w:t>
            </w:r>
          </w:p>
        </w:tc>
        <w:tc>
          <w:tcPr>
            <w:tcW w:w="1467" w:type="dxa"/>
          </w:tcPr>
          <w:p w:rsidR="00177586" w:rsidRPr="00AC0E9D" w:rsidRDefault="0017758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«Передана рабочая и проектная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документация Концессионеру»</w:t>
            </w: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2.40.К3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26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AC0E9D" w:rsidRDefault="0017758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2.40.К4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AC0E9D" w:rsidRDefault="0017758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2.40.К5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средства Гранта до Концессионера»</w:t>
            </w:r>
          </w:p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AC0E9D" w:rsidRDefault="0017758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2.40.К6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в МинЖКХ»</w:t>
            </w:r>
          </w:p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Гкал/ч в 252 квартале г. Благовещенска "Лазурный берег"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930 200,0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газовой котельной мощностью 65 Гкал/ч в 252 квартале г. Благовещенска "Лазурный берег" (ввод объекта в эксплуатацию)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230 000,0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 Доведены средства до администрации»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Тришина Н.Э. начальник финуправления администрации 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«Передана рабочая и проектная документация Концессионеру»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Кирпиков В.А. начальник управления ЖКХ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Подана заявка на предоставление Гранта Концессионером»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«Заявка рассмотрена»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657D12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Доведены средства  Гранта до Концессионера»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26.09.2026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в МинЖКХ»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804 100,0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232 700,0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«Размещено извещение о проведении электронного конкурса на определение подрядной организации»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08.08.2025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работ.»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 аванс»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19.09.2025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в целях софинансирования, которые предоставляется иной межбюджетный трансферт за 3-4 квартал 2025 г»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Кролевецкий А.А. начальниу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Сливная станции с. Садовое, Амурская область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(ввод объекта в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эксплуатацию)» в 2026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571 400,0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в целях софинансирования, которые предоставляется иной межбюджетный трансферт за 1 квартал 2026 г»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«Направлен отчет о расходах в целях софинансирования, которые предоставляется иной межбюджетный трансферт за 2 квартал 2026 г»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работы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10.09.2026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в целях софинансирования, которые предоставляется иной межбюджетный трансферт за 3 квартал 2026 г»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«Получено разрешение на ввод объекта»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инженерных сетей пос. Мухинка (от ТК 5 до ТК 9)»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сетей инфраструктуры в  теплоснабжении 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инженерных сетей пос. Мухинка (от ТК 5 до ТК 9)» в 2025 году</w:t>
            </w: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4A132F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7 607,0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055B2A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2.43.К3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177586" w:rsidRPr="00AC0E9D" w:rsidRDefault="00177586" w:rsidP="00DB0C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Вишневский Виталий Юрьевич заместитель начальника управления ЖКХ города Благовещенска</w:t>
            </w:r>
          </w:p>
        </w:tc>
        <w:tc>
          <w:tcPr>
            <w:tcW w:w="1082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c>
          <w:tcPr>
            <w:tcW w:w="840" w:type="dxa"/>
          </w:tcPr>
          <w:p w:rsidR="00177586" w:rsidRPr="00AC0E9D" w:rsidRDefault="0017758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2.43.К4</w:t>
            </w:r>
          </w:p>
        </w:tc>
        <w:tc>
          <w:tcPr>
            <w:tcW w:w="1467" w:type="dxa"/>
          </w:tcPr>
          <w:p w:rsidR="00177586" w:rsidRPr="00AC0E9D" w:rsidRDefault="0017758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177586" w:rsidRPr="00AC0E9D" w:rsidRDefault="0017758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B44DE8" w:rsidRPr="00AC0E9D" w:rsidRDefault="00B44DE8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B44DE8" w:rsidRPr="00AC0E9D" w:rsidRDefault="00B44DE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44DE8" w:rsidRPr="00AC0E9D" w:rsidRDefault="00B44DE8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B44DE8" w:rsidRPr="00AC0E9D" w:rsidRDefault="00B44DE8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B44DE8" w:rsidRPr="00AC0E9D" w:rsidRDefault="00B44DE8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B44DE8" w:rsidRPr="00AC0E9D" w:rsidRDefault="00B44DE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 в 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Октябрьская (1 этап)»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274,1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Тополиная, 82 от Т-З1-ТК-32-ТК-33, D=300 мм L=176 м (однотрубное исполнение)»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Тополиная, 82 от Т-З1-ТК-32-ТК-33, D=300 мм L=176 м (однотрубное исполнение)»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7 101,8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1D5902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Вишневский Виталий Юрьевич заместитель начальника 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теплоснабжении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(Ремонт тепловых сетей с заменой плит перекрытия на участке по ул. Горького к дому № 318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42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577,8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 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на участке по ул. Горького в районе дома № 247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(протяженность теплосети 41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 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575,2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(протяженность теплосети 43 м)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)»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580,5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 в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1 600 000,0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«Доведены лимиты»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соглашение между администрацией и Мин ЖКХ»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335971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между администрацией и ООО «ПИК»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991896" w:rsidRPr="00AC0E9D" w:rsidRDefault="00C95C45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«Доведена субсидия 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</w:t>
            </w:r>
            <w:r w:rsidR="00C95C4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т о выполнении работ за 3 кв.-л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 Минжкх»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 о выполнении работ за 4 кв</w:t>
            </w:r>
            <w:r w:rsidR="00C95C4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.-л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 Минжкх»</w:t>
            </w: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AA5ED8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113F98" w:rsidRPr="00181ED6" w:rsidRDefault="00113F98" w:rsidP="00113F9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Кирпиков В.А, начальник управления УЖКХ  города Благовещенска</w:t>
            </w:r>
          </w:p>
          <w:p w:rsidR="00991896" w:rsidRPr="00181ED6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181ED6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181ED6" w:rsidRDefault="00AA5ED8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1 8</w:t>
            </w:r>
            <w:r w:rsidR="00991896" w:rsidRPr="00181ED6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FA654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91896" w:rsidRPr="00FA654D" w:rsidRDefault="00991896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» в  2025 году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AA5ED8" w:rsidP="00AA5ED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</w:t>
            </w:r>
            <w:r w:rsidR="00991896" w:rsidRPr="00AC0E9D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К1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разработку проектов»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21.07.2025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nil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D5902" w:rsidRPr="00AC0E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К2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выполненные работы»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получение госэкспертизы»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услуги по получению госэкспертизы»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25.08.2025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Чепко Н.Ж.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Получено положительное заключение»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</w:tcBorders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C0E9D" w:rsidRPr="00AC0E9D" w:rsidTr="00741818">
        <w:tc>
          <w:tcPr>
            <w:tcW w:w="840" w:type="dxa"/>
          </w:tcPr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F80BD7" w:rsidRPr="00AC0E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 по разработке проектов»</w:t>
            </w:r>
          </w:p>
        </w:tc>
        <w:tc>
          <w:tcPr>
            <w:tcW w:w="1226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91896" w:rsidRPr="00AC0E9D" w:rsidRDefault="00991896" w:rsidP="00741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991896" w:rsidRPr="00AC0E9D" w:rsidRDefault="00991896" w:rsidP="0074181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991896" w:rsidRPr="00AC0E9D" w:rsidRDefault="00991896" w:rsidP="007418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</w:t>
            </w:r>
          </w:p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</w:t>
            </w:r>
            <w:r w:rsidRPr="00181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Разработана проектная документация для капитального ремонта сетей водоснабжения, теплоснабжения, канализации г. Благовещенск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 xml:space="preserve"> » в  2026 году</w:t>
            </w:r>
          </w:p>
        </w:tc>
        <w:tc>
          <w:tcPr>
            <w:tcW w:w="1226" w:type="dxa"/>
          </w:tcPr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</w:tcPr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Кирпиков В.А, начальник управления УЖКХ  города Благовещенска</w:t>
            </w:r>
          </w:p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7F0EC1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954" w:type="dxa"/>
          </w:tcPr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42B3A" w:rsidRPr="00AC0E9D" w:rsidTr="00741818">
        <w:tc>
          <w:tcPr>
            <w:tcW w:w="840" w:type="dxa"/>
          </w:tcPr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2.51.К1</w:t>
            </w:r>
          </w:p>
        </w:tc>
        <w:tc>
          <w:tcPr>
            <w:tcW w:w="1467" w:type="dxa"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контракт на разработку проектов»</w:t>
            </w:r>
          </w:p>
        </w:tc>
        <w:tc>
          <w:tcPr>
            <w:tcW w:w="1226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20.03.2026</w:t>
            </w:r>
          </w:p>
        </w:tc>
        <w:tc>
          <w:tcPr>
            <w:tcW w:w="851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181ED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42B3A" w:rsidRPr="00AC0E9D" w:rsidTr="00741818">
        <w:tc>
          <w:tcPr>
            <w:tcW w:w="840" w:type="dxa"/>
          </w:tcPr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2.51.К2</w:t>
            </w:r>
          </w:p>
        </w:tc>
        <w:tc>
          <w:tcPr>
            <w:tcW w:w="1467" w:type="dxa"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выполненные работы»</w:t>
            </w:r>
          </w:p>
        </w:tc>
        <w:tc>
          <w:tcPr>
            <w:tcW w:w="1226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742B3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42B3A" w:rsidRPr="00AC0E9D" w:rsidTr="00741818">
        <w:tc>
          <w:tcPr>
            <w:tcW w:w="840" w:type="dxa"/>
          </w:tcPr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2.51.К3</w:t>
            </w:r>
          </w:p>
        </w:tc>
        <w:tc>
          <w:tcPr>
            <w:tcW w:w="1467" w:type="dxa"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«Заключен договор на получение госэкспертизы»</w:t>
            </w:r>
          </w:p>
        </w:tc>
        <w:tc>
          <w:tcPr>
            <w:tcW w:w="1226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742B3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  <w:tc>
          <w:tcPr>
            <w:tcW w:w="851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742B3A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742B3A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 К4</w:t>
            </w:r>
          </w:p>
        </w:tc>
        <w:tc>
          <w:tcPr>
            <w:tcW w:w="1467" w:type="dxa"/>
          </w:tcPr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181ED6">
              <w:rPr>
                <w:rFonts w:ascii="Times New Roman" w:eastAsia="Calibri" w:hAnsi="Times New Roman" w:cs="Times New Roman"/>
                <w:sz w:val="20"/>
                <w:szCs w:val="20"/>
              </w:rPr>
              <w:t>Оплачены услуги по получению госэкспертизы»</w:t>
            </w:r>
          </w:p>
        </w:tc>
        <w:tc>
          <w:tcPr>
            <w:tcW w:w="1226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742B3A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25.06</w:t>
            </w:r>
            <w:r w:rsidR="007F0EC1" w:rsidRPr="00181ED6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 К5</w:t>
            </w:r>
          </w:p>
        </w:tc>
        <w:tc>
          <w:tcPr>
            <w:tcW w:w="1467" w:type="dxa"/>
          </w:tcPr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181ED6">
              <w:rPr>
                <w:rFonts w:ascii="Times New Roman" w:eastAsia="Calibri" w:hAnsi="Times New Roman" w:cs="Times New Roman"/>
                <w:sz w:val="20"/>
                <w:szCs w:val="20"/>
              </w:rPr>
              <w:t>Получено положительное заключение»</w:t>
            </w:r>
          </w:p>
        </w:tc>
        <w:tc>
          <w:tcPr>
            <w:tcW w:w="1226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742B3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  <w:r w:rsidR="00742B3A" w:rsidRPr="00181ED6">
              <w:rPr>
                <w:rFonts w:ascii="Times New Roman" w:hAnsi="Times New Roman" w:cs="Times New Roman"/>
                <w:sz w:val="20"/>
                <w:szCs w:val="20"/>
              </w:rPr>
              <w:t>7.2026</w:t>
            </w:r>
          </w:p>
        </w:tc>
        <w:tc>
          <w:tcPr>
            <w:tcW w:w="851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181ED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2.51.К6</w:t>
            </w:r>
          </w:p>
        </w:tc>
        <w:tc>
          <w:tcPr>
            <w:tcW w:w="1467" w:type="dxa"/>
          </w:tcPr>
          <w:p w:rsidR="00FA654D" w:rsidRPr="00181ED6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 по разработке проектов»</w:t>
            </w:r>
          </w:p>
        </w:tc>
        <w:tc>
          <w:tcPr>
            <w:tcW w:w="1226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F3CC4" w:rsidP="00FF3C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="00742B3A" w:rsidRPr="00181ED6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181ED6" w:rsidRDefault="00742B3A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181ED6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            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««Выполнены проектные и изыскательские работы по объекту капитального строительства: «Тепловая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Благовещенск»  в 2026 году      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10 775,8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«Проведены инженерные изыскания»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«Разработана проектная документация 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23.06.2026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«Получена госэкспертизаПД и инженерных изысканий»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 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Разработана Рабочая документация»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 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Работы выполнены 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30.06.2026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2.52.К6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10.07.2026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282565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</w:t>
            </w:r>
          </w:p>
          <w:p w:rsidR="00FA654D" w:rsidRPr="00282565" w:rsidRDefault="00FA654D" w:rsidP="002825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теплоснабжении (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Ремонт тепловых сетей перекрестка ул. Горького - ул. Загородная)»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427,5</w:t>
            </w: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28.07.2025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2.53.К6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856,7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Изъятие земельного участка с кадастровым номером 28:01:010252:101, расположенного в квартале 252 города Благовещенска, для размещения газовой котельной мощностью 65Гкал/ч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856,7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18.08.2025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Решение о бюджете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«Подготовлено и направлено Соглашение»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19.08.2025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с правообладателем»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19.11.2025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«Выплачено возмещение правообладателю»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Левицкая Н.Б.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«Зарегистрировано право»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02.12.2025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Плеснина Т.Г.</w:t>
            </w:r>
            <w:r w:rsidRPr="00AC0E9D">
              <w:rPr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регистрации права и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кадастрового учета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Выписка из ЕГРН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2.54.К6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«Представлена информация о завершении мероприятия в администрацию города Благовещеска"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03.12.2025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Плотникова И.В. заместитель пре председателя Комитета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«Выполнены работы по демонтажу металлоконструкций на объекте "Реконструкция очистных сооружений канализации г.Благовещенск"»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1 145,7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«Выполнены работы по демонтажу металлоконструкций на объекте "Реконструкция очистных сооружений канализации г.Благовещенск"»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В.Б. начальник управления архитектуры и градостроительства администрации города Благовещенска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1 145,7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Михайлова С.В. начальник управления бюджетного учета администрации города Благовещенска</w:t>
            </w: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 w:val="0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 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 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Выполнены работы»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АЦК-финансы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2.55.К6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ул.Северная,93)»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ул.Северная,93)»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4 215,5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 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181ED6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 К5</w:t>
            </w:r>
          </w:p>
        </w:tc>
        <w:tc>
          <w:tcPr>
            <w:tcW w:w="1467" w:type="dxa"/>
          </w:tcPr>
          <w:p w:rsidR="00FA654D" w:rsidRPr="00AC0E9D" w:rsidRDefault="00FA654D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181ED6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2.56.К6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ул.50 лет Октября,71)»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МКД по адресу г.Благовещенск, ул.50 лет Октября,71)»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1 114,3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 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 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2.57.К6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домам по Игнатьевское шоссе, 16/2, 16/3, 16/4)»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к домам по Игнатьевское шоссе, 16/2, 16/3, 16/4)»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начальник управления ЖКХ города Благовещенска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4 226,0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доп. соглашение»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«Определен объем и стоимость работ»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16.10.2025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17.10.2025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 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 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21.10.2025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2.58.К6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Зетрин П.В. начальник финансового отдела управления ЖКХ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</w:p>
          <w:p w:rsidR="00FA654D" w:rsidRPr="00AC0E9D" w:rsidRDefault="00181ED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1E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тепловой сети для обеспечения подключения дома-интерната и объектов капитального строительства территории комплексного развития 352 квартал г. Благовещенска»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FA654D"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2026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181ED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159 200,0</w:t>
            </w: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«Проведены конкурсные процедуры»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20.04.2026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МУ «ГУКС» 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контракт»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181ED6">
        <w:trPr>
          <w:trHeight w:val="147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 Получено положительное заключение экспертизы 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20.11.2026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«Утверждена ПСД»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разрешение на строительство объектов»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Разрешение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2.59.К6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4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1ED6" w:rsidRPr="00AC0E9D" w:rsidTr="008C2E85">
        <w:tc>
          <w:tcPr>
            <w:tcW w:w="840" w:type="dxa"/>
          </w:tcPr>
          <w:p w:rsidR="00181ED6" w:rsidRPr="00AC0E9D" w:rsidRDefault="00181ED6" w:rsidP="00181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7" w:type="dxa"/>
          </w:tcPr>
          <w:p w:rsidR="00181ED6" w:rsidRPr="00950844" w:rsidRDefault="00181ED6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</w:t>
            </w:r>
          </w:p>
        </w:tc>
        <w:tc>
          <w:tcPr>
            <w:tcW w:w="1226" w:type="dxa"/>
          </w:tcPr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1134" w:type="dxa"/>
            <w:shd w:val="clear" w:color="auto" w:fill="auto"/>
          </w:tcPr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181ED6" w:rsidRPr="00950844" w:rsidRDefault="00181ED6" w:rsidP="00181ED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81ED6" w:rsidRPr="00950844" w:rsidRDefault="00181ED6" w:rsidP="00181ED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181ED6" w:rsidP="00181ED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950844" w:rsidRDefault="009E457B" w:rsidP="00181ED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519 919,0</w:t>
            </w:r>
          </w:p>
        </w:tc>
        <w:tc>
          <w:tcPr>
            <w:tcW w:w="954" w:type="dxa"/>
          </w:tcPr>
          <w:p w:rsidR="00181ED6" w:rsidRPr="00AC0E9D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1ED6" w:rsidRPr="00AC0E9D" w:rsidRDefault="00181ED6" w:rsidP="00181E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 в 2025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151 400,0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«Доведены лимиты»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2684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между администрацией и Мин ЖКХ»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12.11.2025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268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13.11.2025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414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09.12.2025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265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22.12.2025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0423FA">
        <w:trPr>
          <w:trHeight w:val="1568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 аванс»</w:t>
            </w: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«</w:t>
            </w:r>
            <w:r w:rsidRPr="00AC0E9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524 квартале г. Благовещенска для обеспечения подключения объектов капитального строительства территории комплексного развития 352 квартала г. Благовещенска» в 2026 году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950844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9E457B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57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368 519,0</w:t>
            </w:r>
          </w:p>
        </w:tc>
        <w:tc>
          <w:tcPr>
            <w:tcW w:w="954" w:type="dxa"/>
          </w:tcPr>
          <w:p w:rsidR="00FA654D" w:rsidRPr="00950844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950844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A654D" w:rsidRPr="00AC0E9D" w:rsidTr="00E73C23">
        <w:trPr>
          <w:trHeight w:val="563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FA654D" w:rsidRPr="00AC0E9D" w:rsidRDefault="00FA654D" w:rsidP="00E73C2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 Иной межбюджетный трансферт за 1 квартал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FA654D" w:rsidRPr="00AC0E9D" w:rsidRDefault="00FA654D" w:rsidP="00E73C2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 расходах бюджета города Благовещенска, в целях финансового обеспечения которых предоставляется Иной межбюджетный трансферт за 2 квартал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15.07.2026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Исаков В.Б  начальник управления архитектуры и градостроительства администрации города Благовещенска 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rPr>
          <w:trHeight w:val="3169"/>
        </w:trPr>
        <w:tc>
          <w:tcPr>
            <w:tcW w:w="840" w:type="dxa"/>
          </w:tcPr>
          <w:p w:rsidR="00177586" w:rsidRPr="00AC0E9D" w:rsidRDefault="00177586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3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13.11.2026</w:t>
            </w:r>
          </w:p>
        </w:tc>
        <w:tc>
          <w:tcPr>
            <w:tcW w:w="851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rPr>
          <w:trHeight w:val="1557"/>
        </w:trPr>
        <w:tc>
          <w:tcPr>
            <w:tcW w:w="840" w:type="dxa"/>
          </w:tcPr>
          <w:p w:rsidR="00177586" w:rsidRPr="00AC0E9D" w:rsidRDefault="00177586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«Получено заключение Гостройнадзора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20.12.2026</w:t>
            </w:r>
          </w:p>
        </w:tc>
        <w:tc>
          <w:tcPr>
            <w:tcW w:w="851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177586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77" w:type="dxa"/>
            <w:gridSpan w:val="2"/>
          </w:tcPr>
          <w:p w:rsidR="00177586" w:rsidRPr="00AC0E9D" w:rsidRDefault="00177586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741818">
        <w:trPr>
          <w:trHeight w:val="3169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«Предоставлен отчет</w:t>
            </w:r>
            <w:r w:rsidRPr="00AC0E9D"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о расходах бюджета города Благовещенска, в целях финансового обеспечения которых предоставляется Иной межбюджетный трансферт  за 4 квартал 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177586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A654D" w:rsidRPr="00AC0E9D" w:rsidTr="00F70867">
        <w:trPr>
          <w:trHeight w:val="1881"/>
        </w:trPr>
        <w:tc>
          <w:tcPr>
            <w:tcW w:w="840" w:type="dxa"/>
          </w:tcPr>
          <w:p w:rsidR="00FA654D" w:rsidRPr="00AC0E9D" w:rsidRDefault="00FA654D" w:rsidP="00FA65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FA654D" w:rsidRPr="00AC0E9D" w:rsidRDefault="00FA654D" w:rsidP="00FA654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«Выдано разрешение </w:t>
            </w:r>
            <w:r w:rsidR="00E73C23">
              <w:rPr>
                <w:rFonts w:ascii="Times New Roman" w:hAnsi="Times New Roman" w:cs="Times New Roman"/>
                <w:sz w:val="20"/>
                <w:szCs w:val="20"/>
              </w:rPr>
              <w:t>на ввод объекта в эксплуатацию»</w:t>
            </w:r>
          </w:p>
        </w:tc>
        <w:tc>
          <w:tcPr>
            <w:tcW w:w="1226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A654D" w:rsidRPr="00AC0E9D" w:rsidRDefault="00FA654D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FA654D" w:rsidRPr="00AC0E9D" w:rsidRDefault="00FA654D" w:rsidP="00FA65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FA654D" w:rsidRPr="00AC0E9D" w:rsidRDefault="00FA654D" w:rsidP="00FA654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A654D" w:rsidRPr="00AC0E9D" w:rsidRDefault="00FA654D" w:rsidP="00FA654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FA654D" w:rsidRPr="00AC0E9D" w:rsidRDefault="00FA654D" w:rsidP="00FA654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82565" w:rsidRPr="00282565" w:rsidTr="00F70867">
        <w:trPr>
          <w:trHeight w:val="1881"/>
        </w:trPr>
        <w:tc>
          <w:tcPr>
            <w:tcW w:w="840" w:type="dxa"/>
          </w:tcPr>
          <w:p w:rsidR="00282565" w:rsidRPr="00E73C23" w:rsidRDefault="00282565" w:rsidP="002825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2.61.</w:t>
            </w:r>
          </w:p>
          <w:p w:rsidR="00282565" w:rsidRPr="00E73C23" w:rsidRDefault="00282565" w:rsidP="002825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замены сетевой инфраструктуры в водоснабжении, водоотведении (Ремонт инженерных сетей по ул. Красноармейская от ул. Шевченко до ул. 50 лет Октября) </w:t>
            </w: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  <w:shd w:val="clear" w:color="auto" w:fill="auto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E73C23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E73C23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62 775,7</w:t>
            </w:r>
          </w:p>
          <w:p w:rsidR="00282565" w:rsidRPr="00E73C23" w:rsidRDefault="00282565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  <w:gridSpan w:val="2"/>
          </w:tcPr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E73C23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82565" w:rsidRPr="00AC0E9D" w:rsidTr="00F70867">
        <w:trPr>
          <w:trHeight w:val="1881"/>
        </w:trPr>
        <w:tc>
          <w:tcPr>
            <w:tcW w:w="840" w:type="dxa"/>
          </w:tcPr>
          <w:p w:rsidR="00282565" w:rsidRPr="00AC0E9D" w:rsidRDefault="0006778E" w:rsidP="002825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2.61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282565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соглашение»</w:t>
            </w:r>
          </w:p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82565" w:rsidRPr="00AC0E9D" w:rsidRDefault="00282565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06778E" w:rsidP="00067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  <w:gridSpan w:val="2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«Реализованы запланированные мероприятия»</w:t>
            </w:r>
          </w:p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067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06778E" w:rsidRPr="00AC0E9D" w:rsidRDefault="0006778E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«Приняты выполненные работы.»</w:t>
            </w:r>
          </w:p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06778E" w:rsidRPr="00AC0E9D" w:rsidRDefault="0006778E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  <w:gridSpan w:val="2"/>
          </w:tcPr>
          <w:p w:rsidR="0006778E" w:rsidRPr="00AC0E9D" w:rsidRDefault="0006778E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82565" w:rsidRPr="00AC0E9D" w:rsidTr="00F70867">
        <w:trPr>
          <w:trHeight w:val="1881"/>
        </w:trPr>
        <w:tc>
          <w:tcPr>
            <w:tcW w:w="840" w:type="dxa"/>
          </w:tcPr>
          <w:p w:rsidR="00282565" w:rsidRPr="00AC0E9D" w:rsidRDefault="00282565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6778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82565" w:rsidRPr="00AC0E9D" w:rsidRDefault="0006778E" w:rsidP="000677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="00282565"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AC0E9D" w:rsidRDefault="00282565" w:rsidP="0028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  <w:gridSpan w:val="2"/>
          </w:tcPr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82565" w:rsidRPr="00AC0E9D" w:rsidTr="00E73C23">
        <w:trPr>
          <w:trHeight w:val="3199"/>
        </w:trPr>
        <w:tc>
          <w:tcPr>
            <w:tcW w:w="840" w:type="dxa"/>
          </w:tcPr>
          <w:p w:rsidR="00282565" w:rsidRPr="00AC0E9D" w:rsidRDefault="00282565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6778E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282565" w:rsidRPr="00AC0E9D" w:rsidRDefault="00282565" w:rsidP="0028256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82565" w:rsidRPr="00AC0E9D" w:rsidRDefault="00282565" w:rsidP="002825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06778E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282565" w:rsidRPr="00AC0E9D" w:rsidRDefault="00282565" w:rsidP="0028256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  <w:gridSpan w:val="2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282565" w:rsidRPr="00AC0E9D" w:rsidRDefault="00282565" w:rsidP="00282565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  <w:gridSpan w:val="2"/>
          </w:tcPr>
          <w:p w:rsidR="00282565" w:rsidRPr="00AC0E9D" w:rsidRDefault="00282565" w:rsidP="0028256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456AA5" w:rsidRDefault="00456AA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E3D61" w:rsidRDefault="00CE3D6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93685" w:rsidRPr="00AC0E9D" w:rsidRDefault="0009368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7781" w:rsidRDefault="00AF778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F7781" w:rsidRPr="00AC0E9D" w:rsidRDefault="00AF7781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57A4" w:rsidRDefault="009C57A4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tblpX="-34" w:tblpY="1"/>
        <w:tblOverlap w:val="never"/>
        <w:tblW w:w="13881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45"/>
        <w:gridCol w:w="1135"/>
        <w:gridCol w:w="954"/>
        <w:gridCol w:w="877"/>
      </w:tblGrid>
      <w:tr w:rsidR="0006778E" w:rsidRPr="00282565" w:rsidTr="008D6769">
        <w:trPr>
          <w:trHeight w:val="1881"/>
        </w:trPr>
        <w:tc>
          <w:tcPr>
            <w:tcW w:w="840" w:type="dxa"/>
          </w:tcPr>
          <w:p w:rsidR="0006778E" w:rsidRPr="00E73C23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2.62.</w:t>
            </w:r>
          </w:p>
          <w:p w:rsidR="0006778E" w:rsidRPr="00E73C23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06778E" w:rsidRPr="00E73C23" w:rsidRDefault="0006778E" w:rsidP="00D20AF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E73C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рных сетей по ул. Загородная от ул. Горького до путепровода )</w:t>
            </w: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  <w:shd w:val="clear" w:color="auto" w:fill="auto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E73C23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55 840,9</w:t>
            </w:r>
          </w:p>
          <w:p w:rsidR="0006778E" w:rsidRPr="00E73C23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E73C23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C2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0677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соглашение»</w:t>
            </w: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06778E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 на выполнение работ»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 w:rsidR="00E73C23"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06778E" w:rsidRPr="00AC0E9D" w:rsidRDefault="0006778E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 w:rsidR="00A00B2A"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00B2A" w:rsidRDefault="0006778E" w:rsidP="00A00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A00B2A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6778E" w:rsidRPr="00AC0E9D" w:rsidTr="008D6769">
        <w:trPr>
          <w:trHeight w:val="1881"/>
        </w:trPr>
        <w:tc>
          <w:tcPr>
            <w:tcW w:w="840" w:type="dxa"/>
          </w:tcPr>
          <w:p w:rsidR="0006778E" w:rsidRPr="00AC0E9D" w:rsidRDefault="00E22DDC" w:rsidP="008D67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2.62</w:t>
            </w:r>
            <w:r w:rsidR="0006778E"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06778E" w:rsidRPr="00AC0E9D" w:rsidRDefault="0006778E" w:rsidP="008D67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6778E" w:rsidRPr="00AC0E9D" w:rsidRDefault="0006778E" w:rsidP="008D6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06778E" w:rsidRPr="00AC0E9D" w:rsidRDefault="0006778E" w:rsidP="008D67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06778E" w:rsidRPr="00AC0E9D" w:rsidRDefault="0006778E" w:rsidP="008D67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06778E" w:rsidRPr="00AC0E9D" w:rsidRDefault="0006778E" w:rsidP="008D67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00B2A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2.63.</w:t>
            </w:r>
          </w:p>
          <w:p w:rsidR="00E22DDC" w:rsidRPr="00A00B2A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E22DDC" w:rsidRPr="00A00B2A" w:rsidRDefault="00E22DDC" w:rsidP="00D20AF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A00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Доля замены сетевой инфраструктуры в водоснабжении, водоотведении  и теплоснабжении (Ремонт инжен</w:t>
            </w:r>
            <w:r w:rsidR="00D20AF1" w:rsidRPr="00A00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A00B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рных сетей по ул. Октябрьская от ул. 50 лет Октября до ул. Калиннина) </w:t>
            </w: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» в 2026 году</w:t>
            </w:r>
          </w:p>
        </w:tc>
        <w:tc>
          <w:tcPr>
            <w:tcW w:w="1226" w:type="dxa"/>
          </w:tcPr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01.02.2026</w:t>
            </w:r>
          </w:p>
        </w:tc>
        <w:tc>
          <w:tcPr>
            <w:tcW w:w="1134" w:type="dxa"/>
            <w:shd w:val="clear" w:color="auto" w:fill="auto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00B2A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120 173,3</w:t>
            </w:r>
          </w:p>
          <w:p w:rsidR="00E22DDC" w:rsidRPr="00A00B2A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00B2A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0B2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</w:t>
            </w:r>
            <w:r w:rsidR="009410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Доп. соглашение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rPr>
          <w:trHeight w:val="1881"/>
        </w:trPr>
        <w:tc>
          <w:tcPr>
            <w:tcW w:w="840" w:type="dxa"/>
          </w:tcPr>
          <w:p w:rsidR="00177586" w:rsidRPr="00AC0E9D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177586" w:rsidRPr="00A00B2A" w:rsidRDefault="00177586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контракт на выполнение работ»</w:t>
            </w:r>
          </w:p>
        </w:tc>
        <w:tc>
          <w:tcPr>
            <w:tcW w:w="1226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15.05.2026</w:t>
            </w:r>
          </w:p>
        </w:tc>
        <w:tc>
          <w:tcPr>
            <w:tcW w:w="851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</w:t>
            </w:r>
          </w:p>
        </w:tc>
        <w:tc>
          <w:tcPr>
            <w:tcW w:w="1082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rPr>
          <w:trHeight w:val="1881"/>
        </w:trPr>
        <w:tc>
          <w:tcPr>
            <w:tcW w:w="840" w:type="dxa"/>
          </w:tcPr>
          <w:p w:rsidR="00177586" w:rsidRPr="00AC0E9D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177586" w:rsidRPr="00AC0E9D" w:rsidRDefault="00177586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«Реализова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 запланированные мероприятия»</w:t>
            </w:r>
          </w:p>
        </w:tc>
        <w:tc>
          <w:tcPr>
            <w:tcW w:w="1226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8.2026</w:t>
            </w:r>
          </w:p>
        </w:tc>
        <w:tc>
          <w:tcPr>
            <w:tcW w:w="851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77586" w:rsidRPr="00AC0E9D" w:rsidTr="00DB0CF1">
        <w:trPr>
          <w:trHeight w:val="1881"/>
        </w:trPr>
        <w:tc>
          <w:tcPr>
            <w:tcW w:w="840" w:type="dxa"/>
          </w:tcPr>
          <w:p w:rsidR="00177586" w:rsidRPr="00AC0E9D" w:rsidRDefault="00177586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177586" w:rsidRPr="00AC0E9D" w:rsidRDefault="00177586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«Приняты выполненные работы.»</w:t>
            </w:r>
          </w:p>
        </w:tc>
        <w:tc>
          <w:tcPr>
            <w:tcW w:w="1226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01.09.2026</w:t>
            </w:r>
          </w:p>
        </w:tc>
        <w:tc>
          <w:tcPr>
            <w:tcW w:w="851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:rsidR="00177586" w:rsidRPr="00AC0E9D" w:rsidRDefault="00177586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177586" w:rsidRPr="00AC0E9D" w:rsidRDefault="00177586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7586" w:rsidRPr="00AC0E9D" w:rsidRDefault="00177586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8D6769">
        <w:trPr>
          <w:trHeight w:val="1881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«Оплачены выполненные работ»</w:t>
            </w:r>
          </w:p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10.09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00B2A" w:rsidRDefault="00E22DDC" w:rsidP="00A00B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</w:t>
            </w:r>
            <w:r w:rsidR="00A00B2A">
              <w:rPr>
                <w:rFonts w:ascii="Times New Roman" w:hAnsi="Times New Roman" w:cs="Times New Roman"/>
                <w:bCs/>
                <w:sz w:val="20"/>
                <w:szCs w:val="20"/>
              </w:rPr>
              <w:t>.Г. главный бухгалтер МУ «ГУКС»</w:t>
            </w: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2DDC" w:rsidRPr="00AC0E9D" w:rsidTr="00A00B2A">
        <w:trPr>
          <w:trHeight w:val="3199"/>
        </w:trPr>
        <w:tc>
          <w:tcPr>
            <w:tcW w:w="840" w:type="dxa"/>
          </w:tcPr>
          <w:p w:rsidR="00E22DDC" w:rsidRPr="00AC0E9D" w:rsidRDefault="00E22DDC" w:rsidP="00E22D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 результатов»</w:t>
            </w:r>
          </w:p>
          <w:p w:rsidR="00E22DDC" w:rsidRPr="00AC0E9D" w:rsidRDefault="00E22DDC" w:rsidP="00E22DD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E22DDC" w:rsidRPr="00AC0E9D" w:rsidRDefault="00E22DDC" w:rsidP="00E22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1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E22DDC" w:rsidRPr="00AC0E9D" w:rsidRDefault="00E22DDC" w:rsidP="00E22DD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AC0E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E22DDC" w:rsidRPr="00AC0E9D" w:rsidRDefault="00E22DDC" w:rsidP="00E22DD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E22DDC" w:rsidRPr="00AC0E9D" w:rsidRDefault="00E22DDC" w:rsidP="00E22DD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C57A4" w:rsidRPr="00AC0E9D" w:rsidRDefault="009C57A4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57A4" w:rsidRPr="00AC0E9D" w:rsidRDefault="009C57A4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3325" w:rsidRPr="00AC0E9D" w:rsidRDefault="00DB3325" w:rsidP="00020E8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11BEE" w:rsidRPr="00AC0E9D" w:rsidRDefault="00711BEE" w:rsidP="00711BEE">
      <w:pPr>
        <w:ind w:left="-142"/>
        <w:rPr>
          <w:rFonts w:ascii="Times New Roman" w:hAnsi="Times New Roman" w:cs="Times New Roman"/>
          <w:sz w:val="20"/>
          <w:szCs w:val="20"/>
        </w:rPr>
      </w:pPr>
    </w:p>
    <w:p w:rsidR="000F354B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Pr="00AC0E9D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00B2A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pPr w:leftFromText="180" w:rightFromText="180" w:vertAnchor="text" w:tblpX="-34" w:tblpY="1"/>
        <w:tblOverlap w:val="never"/>
        <w:tblW w:w="13881" w:type="dxa"/>
        <w:tblLayout w:type="fixed"/>
        <w:tblLook w:val="04A0" w:firstRow="1" w:lastRow="0" w:firstColumn="1" w:lastColumn="0" w:noHBand="0" w:noVBand="1"/>
      </w:tblPr>
      <w:tblGrid>
        <w:gridCol w:w="840"/>
        <w:gridCol w:w="1467"/>
        <w:gridCol w:w="1226"/>
        <w:gridCol w:w="1134"/>
        <w:gridCol w:w="851"/>
        <w:gridCol w:w="827"/>
        <w:gridCol w:w="1299"/>
        <w:gridCol w:w="1082"/>
        <w:gridCol w:w="1044"/>
        <w:gridCol w:w="1145"/>
        <w:gridCol w:w="1135"/>
        <w:gridCol w:w="954"/>
        <w:gridCol w:w="877"/>
      </w:tblGrid>
      <w:tr w:rsidR="00A00B2A" w:rsidRPr="00E73C23" w:rsidTr="008C2E85">
        <w:trPr>
          <w:trHeight w:val="1881"/>
        </w:trPr>
        <w:tc>
          <w:tcPr>
            <w:tcW w:w="840" w:type="dxa"/>
          </w:tcPr>
          <w:p w:rsidR="00A00B2A" w:rsidRPr="00950844" w:rsidRDefault="00A00B2A" w:rsidP="00A00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  <w:p w:rsidR="00A00B2A" w:rsidRPr="00950844" w:rsidRDefault="00A00B2A" w:rsidP="00A00B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п. Аэропорт г. Благовещенск»</w:t>
            </w:r>
          </w:p>
        </w:tc>
        <w:tc>
          <w:tcPr>
            <w:tcW w:w="1226" w:type="dxa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31.12.2027</w:t>
            </w:r>
          </w:p>
        </w:tc>
        <w:tc>
          <w:tcPr>
            <w:tcW w:w="851" w:type="dxa"/>
          </w:tcPr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A00B2A" w:rsidRPr="00950844" w:rsidRDefault="00A00B2A" w:rsidP="00A00B2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  начальник управления архитектуры и градостроительства администрации города Благовещенска</w:t>
            </w:r>
          </w:p>
        </w:tc>
        <w:tc>
          <w:tcPr>
            <w:tcW w:w="1082" w:type="dxa"/>
          </w:tcPr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A00B2A" w:rsidRPr="00950844" w:rsidRDefault="00A00B2A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250 000,0</w:t>
            </w:r>
          </w:p>
        </w:tc>
        <w:tc>
          <w:tcPr>
            <w:tcW w:w="954" w:type="dxa"/>
          </w:tcPr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B2A" w:rsidRPr="00950844" w:rsidRDefault="00A00B2A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41089" w:rsidRPr="00E73C23" w:rsidTr="00DB0CF1">
        <w:trPr>
          <w:trHeight w:val="1881"/>
        </w:trPr>
        <w:tc>
          <w:tcPr>
            <w:tcW w:w="840" w:type="dxa"/>
          </w:tcPr>
          <w:p w:rsidR="00941089" w:rsidRPr="00950844" w:rsidRDefault="00941089" w:rsidP="00A00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2.64.</w:t>
            </w:r>
          </w:p>
        </w:tc>
        <w:tc>
          <w:tcPr>
            <w:tcW w:w="1467" w:type="dxa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(результат): «</w:t>
            </w:r>
            <w:r w:rsidRPr="009508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Ввод в эксплуатацию объекта «Строительство газовой котельной в п. Аэропорт г. Благовещенск» в 2026 году</w:t>
            </w:r>
          </w:p>
        </w:tc>
        <w:tc>
          <w:tcPr>
            <w:tcW w:w="1226" w:type="dxa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  <w:shd w:val="clear" w:color="auto" w:fill="auto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1" w:type="dxa"/>
          </w:tcPr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</w:tcBorders>
          </w:tcPr>
          <w:p w:rsidR="00941089" w:rsidRPr="00950844" w:rsidRDefault="00941089" w:rsidP="00A00B2A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Исаков В.Б начальник управления архитектуры и градостроительства администрации города Благовещенска</w:t>
            </w: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DB0CF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950844" w:rsidRDefault="00941089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85 500,0</w:t>
            </w:r>
          </w:p>
        </w:tc>
        <w:tc>
          <w:tcPr>
            <w:tcW w:w="954" w:type="dxa"/>
          </w:tcPr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950844" w:rsidRDefault="00941089" w:rsidP="00A00B2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84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41089" w:rsidRPr="00AC0E9D" w:rsidTr="004C567F">
        <w:trPr>
          <w:trHeight w:val="2973"/>
        </w:trPr>
        <w:tc>
          <w:tcPr>
            <w:tcW w:w="840" w:type="dxa"/>
          </w:tcPr>
          <w:p w:rsidR="00941089" w:rsidRPr="00AC0E9D" w:rsidRDefault="00941089" w:rsidP="00C66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941089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</w:p>
          <w:p w:rsidR="00941089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конкурсные процедуры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941089" w:rsidRPr="00AC0E9D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6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41089" w:rsidRPr="00AC0E9D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41089" w:rsidRPr="00AC0E9D" w:rsidTr="006A5607">
        <w:trPr>
          <w:trHeight w:val="1881"/>
        </w:trPr>
        <w:tc>
          <w:tcPr>
            <w:tcW w:w="840" w:type="dxa"/>
          </w:tcPr>
          <w:p w:rsidR="00941089" w:rsidRPr="00AC0E9D" w:rsidRDefault="00941089" w:rsidP="00C66A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</w:t>
            </w:r>
          </w:p>
        </w:tc>
        <w:tc>
          <w:tcPr>
            <w:tcW w:w="1226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30.03.2026</w:t>
            </w:r>
          </w:p>
        </w:tc>
        <w:tc>
          <w:tcPr>
            <w:tcW w:w="851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 w:val="restart"/>
          </w:tcPr>
          <w:p w:rsidR="00941089" w:rsidRPr="00AC0E9D" w:rsidRDefault="00941089" w:rsidP="00C66AC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C55A1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1082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41089" w:rsidRPr="00AC0E9D" w:rsidRDefault="00941089" w:rsidP="00C66A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41089" w:rsidRPr="00AC0E9D" w:rsidTr="006A5607">
        <w:trPr>
          <w:trHeight w:val="1881"/>
        </w:trPr>
        <w:tc>
          <w:tcPr>
            <w:tcW w:w="840" w:type="dxa"/>
          </w:tcPr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«Разработана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 xml:space="preserve"> »</w:t>
            </w:r>
          </w:p>
        </w:tc>
        <w:tc>
          <w:tcPr>
            <w:tcW w:w="1226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77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41089" w:rsidRPr="00AC0E9D" w:rsidTr="006A5607">
        <w:trPr>
          <w:trHeight w:val="1881"/>
        </w:trPr>
        <w:tc>
          <w:tcPr>
            <w:tcW w:w="840" w:type="dxa"/>
          </w:tcPr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941089" w:rsidRPr="00AC0E9D" w:rsidRDefault="00941089" w:rsidP="00DC55A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олучена положительная госэкспертиза» </w:t>
            </w:r>
          </w:p>
        </w:tc>
        <w:tc>
          <w:tcPr>
            <w:tcW w:w="1226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941089" w:rsidRPr="00AC0E9D" w:rsidTr="006A5607">
        <w:trPr>
          <w:trHeight w:val="1881"/>
        </w:trPr>
        <w:tc>
          <w:tcPr>
            <w:tcW w:w="840" w:type="dxa"/>
          </w:tcPr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941089" w:rsidRPr="00AC0E9D" w:rsidRDefault="00941089" w:rsidP="00DC55A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Приемка 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утверждение ПСД</w:t>
            </w:r>
            <w:r w:rsidRPr="00AC0E9D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851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vMerge/>
          </w:tcPr>
          <w:p w:rsidR="00941089" w:rsidRPr="00AC0E9D" w:rsidRDefault="00941089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941089" w:rsidRPr="00AC0E9D" w:rsidRDefault="00941089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Распоряжение об утверждение</w:t>
            </w:r>
          </w:p>
        </w:tc>
        <w:tc>
          <w:tcPr>
            <w:tcW w:w="877" w:type="dxa"/>
          </w:tcPr>
          <w:p w:rsidR="00941089" w:rsidRPr="00AC0E9D" w:rsidRDefault="00941089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DC55A1" w:rsidRPr="00AC0E9D" w:rsidTr="006A5607">
        <w:trPr>
          <w:trHeight w:val="1881"/>
        </w:trPr>
        <w:tc>
          <w:tcPr>
            <w:tcW w:w="840" w:type="dxa"/>
          </w:tcPr>
          <w:p w:rsidR="00DC55A1" w:rsidRPr="00AC0E9D" w:rsidRDefault="00DC55A1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941089" w:rsidP="00DC5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2.64</w:t>
            </w:r>
            <w:r w:rsidR="00DC55A1" w:rsidRPr="00AC0E9D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DC55A1" w:rsidRPr="00AC0E9D" w:rsidRDefault="00DC55A1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26" w:type="dxa"/>
          </w:tcPr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851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27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</w:tcPr>
          <w:p w:rsidR="00DC55A1" w:rsidRPr="00AC0E9D" w:rsidRDefault="00DC55A1" w:rsidP="00DC55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  <w:p w:rsidR="00DC55A1" w:rsidRPr="00AC0E9D" w:rsidRDefault="00DC55A1" w:rsidP="00DC55A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5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5" w:type="dxa"/>
          </w:tcPr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DC55A1" w:rsidRPr="00AC0E9D" w:rsidRDefault="00DC55A1" w:rsidP="00DC55A1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E9D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A00B2A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A00B2A" w:rsidRDefault="00A00B2A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E22DDC" w:rsidRDefault="00E22DD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282565" w:rsidRDefault="00282565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E22DDC" w:rsidRDefault="00E22DD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4B7A7C" w:rsidRPr="00AC0E9D" w:rsidRDefault="004B7A7C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p w:rsidR="000F354B" w:rsidRPr="00AC0E9D" w:rsidRDefault="000F354B" w:rsidP="00711BEE">
      <w:pPr>
        <w:ind w:left="-142"/>
        <w:rPr>
          <w:rFonts w:ascii="Times New Roman" w:hAnsi="Times New Roman" w:cs="Times New Roman"/>
          <w:b/>
          <w:sz w:val="20"/>
          <w:szCs w:val="20"/>
        </w:rPr>
      </w:pPr>
    </w:p>
    <w:sectPr w:rsidR="000F354B" w:rsidRPr="00AC0E9D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2DE" w:rsidRDefault="004362DE" w:rsidP="00BB4058">
      <w:pPr>
        <w:spacing w:after="0" w:line="240" w:lineRule="auto"/>
      </w:pPr>
      <w:r>
        <w:separator/>
      </w:r>
    </w:p>
  </w:endnote>
  <w:endnote w:type="continuationSeparator" w:id="0">
    <w:p w:rsidR="004362DE" w:rsidRDefault="004362DE" w:rsidP="00BB4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2DE" w:rsidRDefault="004362DE" w:rsidP="00BB4058">
      <w:pPr>
        <w:spacing w:after="0" w:line="240" w:lineRule="auto"/>
      </w:pPr>
      <w:r>
        <w:separator/>
      </w:r>
    </w:p>
  </w:footnote>
  <w:footnote w:type="continuationSeparator" w:id="0">
    <w:p w:rsidR="004362DE" w:rsidRDefault="004362DE" w:rsidP="00BB4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3F18"/>
    <w:rsid w:val="00005B17"/>
    <w:rsid w:val="000110A2"/>
    <w:rsid w:val="00012A3D"/>
    <w:rsid w:val="000162AC"/>
    <w:rsid w:val="00020364"/>
    <w:rsid w:val="00020E8F"/>
    <w:rsid w:val="0002159A"/>
    <w:rsid w:val="00022AC7"/>
    <w:rsid w:val="000269AA"/>
    <w:rsid w:val="00027D06"/>
    <w:rsid w:val="000306EE"/>
    <w:rsid w:val="00031FCF"/>
    <w:rsid w:val="000350E4"/>
    <w:rsid w:val="00036522"/>
    <w:rsid w:val="00041AA7"/>
    <w:rsid w:val="000423FA"/>
    <w:rsid w:val="00045E36"/>
    <w:rsid w:val="00046EFC"/>
    <w:rsid w:val="00051044"/>
    <w:rsid w:val="000529A3"/>
    <w:rsid w:val="00052D71"/>
    <w:rsid w:val="00053DD1"/>
    <w:rsid w:val="00053E6F"/>
    <w:rsid w:val="00055B2A"/>
    <w:rsid w:val="000609DC"/>
    <w:rsid w:val="00062A17"/>
    <w:rsid w:val="0006587B"/>
    <w:rsid w:val="00065C88"/>
    <w:rsid w:val="00066ADC"/>
    <w:rsid w:val="0006778E"/>
    <w:rsid w:val="00067C1E"/>
    <w:rsid w:val="000740D6"/>
    <w:rsid w:val="00074AF2"/>
    <w:rsid w:val="00083B1C"/>
    <w:rsid w:val="0008650E"/>
    <w:rsid w:val="000904E8"/>
    <w:rsid w:val="00092231"/>
    <w:rsid w:val="00093685"/>
    <w:rsid w:val="00096AFA"/>
    <w:rsid w:val="00097FE1"/>
    <w:rsid w:val="000A272E"/>
    <w:rsid w:val="000A2DC4"/>
    <w:rsid w:val="000A5348"/>
    <w:rsid w:val="000A5628"/>
    <w:rsid w:val="000A706F"/>
    <w:rsid w:val="000A798E"/>
    <w:rsid w:val="000B1EF3"/>
    <w:rsid w:val="000B627A"/>
    <w:rsid w:val="000B67BB"/>
    <w:rsid w:val="000B7E02"/>
    <w:rsid w:val="000C03F1"/>
    <w:rsid w:val="000C0EDF"/>
    <w:rsid w:val="000C2879"/>
    <w:rsid w:val="000C53FD"/>
    <w:rsid w:val="000D0879"/>
    <w:rsid w:val="000D1302"/>
    <w:rsid w:val="000D62AC"/>
    <w:rsid w:val="000D6B35"/>
    <w:rsid w:val="000E2B46"/>
    <w:rsid w:val="000F20BC"/>
    <w:rsid w:val="000F354B"/>
    <w:rsid w:val="000F46B6"/>
    <w:rsid w:val="000F5748"/>
    <w:rsid w:val="000F5853"/>
    <w:rsid w:val="000F6824"/>
    <w:rsid w:val="000F7F34"/>
    <w:rsid w:val="00100E74"/>
    <w:rsid w:val="0010342E"/>
    <w:rsid w:val="00103CF6"/>
    <w:rsid w:val="00104B32"/>
    <w:rsid w:val="00105606"/>
    <w:rsid w:val="00107A4A"/>
    <w:rsid w:val="001122CC"/>
    <w:rsid w:val="001131C5"/>
    <w:rsid w:val="00113F98"/>
    <w:rsid w:val="00122E50"/>
    <w:rsid w:val="00124FF0"/>
    <w:rsid w:val="00125D46"/>
    <w:rsid w:val="00125F16"/>
    <w:rsid w:val="00126964"/>
    <w:rsid w:val="00131159"/>
    <w:rsid w:val="001350A6"/>
    <w:rsid w:val="00135859"/>
    <w:rsid w:val="00140A7C"/>
    <w:rsid w:val="00142AD6"/>
    <w:rsid w:val="00150777"/>
    <w:rsid w:val="0015292E"/>
    <w:rsid w:val="001574C7"/>
    <w:rsid w:val="00166E53"/>
    <w:rsid w:val="00177586"/>
    <w:rsid w:val="0018181A"/>
    <w:rsid w:val="00181ED6"/>
    <w:rsid w:val="00182675"/>
    <w:rsid w:val="00183081"/>
    <w:rsid w:val="00183C01"/>
    <w:rsid w:val="00184881"/>
    <w:rsid w:val="00185680"/>
    <w:rsid w:val="00193F43"/>
    <w:rsid w:val="001A2EBD"/>
    <w:rsid w:val="001A57ED"/>
    <w:rsid w:val="001A795B"/>
    <w:rsid w:val="001B1B34"/>
    <w:rsid w:val="001B1FE5"/>
    <w:rsid w:val="001B2173"/>
    <w:rsid w:val="001B639D"/>
    <w:rsid w:val="001C3002"/>
    <w:rsid w:val="001C3C5B"/>
    <w:rsid w:val="001D08E9"/>
    <w:rsid w:val="001D2687"/>
    <w:rsid w:val="001D3FDE"/>
    <w:rsid w:val="001D5902"/>
    <w:rsid w:val="001D64C5"/>
    <w:rsid w:val="001D6CE1"/>
    <w:rsid w:val="001E6127"/>
    <w:rsid w:val="001F304F"/>
    <w:rsid w:val="001F5FB9"/>
    <w:rsid w:val="001F6C15"/>
    <w:rsid w:val="001F790F"/>
    <w:rsid w:val="0020130F"/>
    <w:rsid w:val="00201D91"/>
    <w:rsid w:val="002045C4"/>
    <w:rsid w:val="00205366"/>
    <w:rsid w:val="00205714"/>
    <w:rsid w:val="00210240"/>
    <w:rsid w:val="00210841"/>
    <w:rsid w:val="0021102F"/>
    <w:rsid w:val="0021237E"/>
    <w:rsid w:val="002140EC"/>
    <w:rsid w:val="00214EDB"/>
    <w:rsid w:val="00215848"/>
    <w:rsid w:val="00216FA3"/>
    <w:rsid w:val="0023488C"/>
    <w:rsid w:val="0023515A"/>
    <w:rsid w:val="00237F88"/>
    <w:rsid w:val="00243749"/>
    <w:rsid w:val="00245043"/>
    <w:rsid w:val="002455DE"/>
    <w:rsid w:val="00246196"/>
    <w:rsid w:val="0024658E"/>
    <w:rsid w:val="00247401"/>
    <w:rsid w:val="0025317F"/>
    <w:rsid w:val="0025350A"/>
    <w:rsid w:val="00262B65"/>
    <w:rsid w:val="00264755"/>
    <w:rsid w:val="002660EC"/>
    <w:rsid w:val="002668B2"/>
    <w:rsid w:val="00267B0F"/>
    <w:rsid w:val="00271BAD"/>
    <w:rsid w:val="00275827"/>
    <w:rsid w:val="002762EC"/>
    <w:rsid w:val="002765F6"/>
    <w:rsid w:val="00277FA3"/>
    <w:rsid w:val="002806E9"/>
    <w:rsid w:val="00280758"/>
    <w:rsid w:val="00280CB6"/>
    <w:rsid w:val="002815AC"/>
    <w:rsid w:val="00281F73"/>
    <w:rsid w:val="00282565"/>
    <w:rsid w:val="00282FFC"/>
    <w:rsid w:val="00283723"/>
    <w:rsid w:val="00284C37"/>
    <w:rsid w:val="00290EF5"/>
    <w:rsid w:val="0029485C"/>
    <w:rsid w:val="0029565A"/>
    <w:rsid w:val="00295777"/>
    <w:rsid w:val="002958B3"/>
    <w:rsid w:val="002978B7"/>
    <w:rsid w:val="002A5DDE"/>
    <w:rsid w:val="002A5EDC"/>
    <w:rsid w:val="002A69AB"/>
    <w:rsid w:val="002A7F16"/>
    <w:rsid w:val="002B18F3"/>
    <w:rsid w:val="002B7390"/>
    <w:rsid w:val="002C0EE3"/>
    <w:rsid w:val="002C12C2"/>
    <w:rsid w:val="002C779B"/>
    <w:rsid w:val="002D1873"/>
    <w:rsid w:val="002D1D85"/>
    <w:rsid w:val="002D234C"/>
    <w:rsid w:val="002D2600"/>
    <w:rsid w:val="002E034D"/>
    <w:rsid w:val="002E0EFC"/>
    <w:rsid w:val="002E2783"/>
    <w:rsid w:val="002E37A6"/>
    <w:rsid w:val="002F0068"/>
    <w:rsid w:val="002F18F3"/>
    <w:rsid w:val="002F5D6F"/>
    <w:rsid w:val="00306F61"/>
    <w:rsid w:val="00307088"/>
    <w:rsid w:val="003073C4"/>
    <w:rsid w:val="00307AE4"/>
    <w:rsid w:val="00310968"/>
    <w:rsid w:val="00312DC9"/>
    <w:rsid w:val="00313BE2"/>
    <w:rsid w:val="00314297"/>
    <w:rsid w:val="00314E37"/>
    <w:rsid w:val="00320C04"/>
    <w:rsid w:val="00321CEF"/>
    <w:rsid w:val="00321E87"/>
    <w:rsid w:val="003235A0"/>
    <w:rsid w:val="003242E0"/>
    <w:rsid w:val="00324BC6"/>
    <w:rsid w:val="0032551D"/>
    <w:rsid w:val="003263B0"/>
    <w:rsid w:val="0033463D"/>
    <w:rsid w:val="00335971"/>
    <w:rsid w:val="003362F7"/>
    <w:rsid w:val="00341CF7"/>
    <w:rsid w:val="0034229A"/>
    <w:rsid w:val="00347B86"/>
    <w:rsid w:val="003520BB"/>
    <w:rsid w:val="00352D91"/>
    <w:rsid w:val="003648E0"/>
    <w:rsid w:val="00366057"/>
    <w:rsid w:val="00372277"/>
    <w:rsid w:val="00373F2C"/>
    <w:rsid w:val="0037607C"/>
    <w:rsid w:val="00381754"/>
    <w:rsid w:val="003827C6"/>
    <w:rsid w:val="003828FB"/>
    <w:rsid w:val="00385D26"/>
    <w:rsid w:val="003871B9"/>
    <w:rsid w:val="00387D8F"/>
    <w:rsid w:val="00387E0B"/>
    <w:rsid w:val="00390653"/>
    <w:rsid w:val="00390A6C"/>
    <w:rsid w:val="00391134"/>
    <w:rsid w:val="00397559"/>
    <w:rsid w:val="003A2F39"/>
    <w:rsid w:val="003A32AD"/>
    <w:rsid w:val="003A471A"/>
    <w:rsid w:val="003A6137"/>
    <w:rsid w:val="003B23E7"/>
    <w:rsid w:val="003B5438"/>
    <w:rsid w:val="003B5AA2"/>
    <w:rsid w:val="003C177B"/>
    <w:rsid w:val="003C31BE"/>
    <w:rsid w:val="003C3379"/>
    <w:rsid w:val="003D0AB1"/>
    <w:rsid w:val="003D5D97"/>
    <w:rsid w:val="003D7248"/>
    <w:rsid w:val="003E312D"/>
    <w:rsid w:val="003E447E"/>
    <w:rsid w:val="003E4BFD"/>
    <w:rsid w:val="003E512E"/>
    <w:rsid w:val="003F0214"/>
    <w:rsid w:val="003F0318"/>
    <w:rsid w:val="003F0C94"/>
    <w:rsid w:val="003F0D8C"/>
    <w:rsid w:val="003F4AEE"/>
    <w:rsid w:val="003F7C8F"/>
    <w:rsid w:val="00401727"/>
    <w:rsid w:val="00402DAA"/>
    <w:rsid w:val="004033B1"/>
    <w:rsid w:val="00403EDD"/>
    <w:rsid w:val="00407CA1"/>
    <w:rsid w:val="00410EC3"/>
    <w:rsid w:val="0041377A"/>
    <w:rsid w:val="00413F16"/>
    <w:rsid w:val="004155B6"/>
    <w:rsid w:val="00415B23"/>
    <w:rsid w:val="00421BEA"/>
    <w:rsid w:val="0042228D"/>
    <w:rsid w:val="00424258"/>
    <w:rsid w:val="00424C1F"/>
    <w:rsid w:val="00425620"/>
    <w:rsid w:val="0042639B"/>
    <w:rsid w:val="004263CB"/>
    <w:rsid w:val="004314E0"/>
    <w:rsid w:val="004334D9"/>
    <w:rsid w:val="004362DE"/>
    <w:rsid w:val="0044060A"/>
    <w:rsid w:val="00440CCA"/>
    <w:rsid w:val="00442627"/>
    <w:rsid w:val="00442A3E"/>
    <w:rsid w:val="00451A57"/>
    <w:rsid w:val="004538A0"/>
    <w:rsid w:val="00456004"/>
    <w:rsid w:val="00456AA5"/>
    <w:rsid w:val="00456FF2"/>
    <w:rsid w:val="004617A2"/>
    <w:rsid w:val="004621E8"/>
    <w:rsid w:val="00465621"/>
    <w:rsid w:val="0047098E"/>
    <w:rsid w:val="004712EE"/>
    <w:rsid w:val="00471D43"/>
    <w:rsid w:val="0047341B"/>
    <w:rsid w:val="0047358C"/>
    <w:rsid w:val="004735DD"/>
    <w:rsid w:val="00474415"/>
    <w:rsid w:val="00474A1B"/>
    <w:rsid w:val="00475896"/>
    <w:rsid w:val="004758EC"/>
    <w:rsid w:val="00477815"/>
    <w:rsid w:val="00484215"/>
    <w:rsid w:val="0049084C"/>
    <w:rsid w:val="00491198"/>
    <w:rsid w:val="004955AF"/>
    <w:rsid w:val="00497796"/>
    <w:rsid w:val="004A132F"/>
    <w:rsid w:val="004B1BE2"/>
    <w:rsid w:val="004B4806"/>
    <w:rsid w:val="004B4FD2"/>
    <w:rsid w:val="004B6419"/>
    <w:rsid w:val="004B7A7C"/>
    <w:rsid w:val="004C31BB"/>
    <w:rsid w:val="004C44C7"/>
    <w:rsid w:val="004C4C5C"/>
    <w:rsid w:val="004C4F03"/>
    <w:rsid w:val="004C567F"/>
    <w:rsid w:val="004C5B36"/>
    <w:rsid w:val="004C667E"/>
    <w:rsid w:val="004C730B"/>
    <w:rsid w:val="004D1F1F"/>
    <w:rsid w:val="004D1F3D"/>
    <w:rsid w:val="004D2C78"/>
    <w:rsid w:val="004D615A"/>
    <w:rsid w:val="004E2E10"/>
    <w:rsid w:val="004E442E"/>
    <w:rsid w:val="004E7A60"/>
    <w:rsid w:val="004F0067"/>
    <w:rsid w:val="004F15C4"/>
    <w:rsid w:val="004F7FDC"/>
    <w:rsid w:val="00501742"/>
    <w:rsid w:val="00503FAB"/>
    <w:rsid w:val="00512D25"/>
    <w:rsid w:val="00513787"/>
    <w:rsid w:val="0051592A"/>
    <w:rsid w:val="0052035F"/>
    <w:rsid w:val="00521798"/>
    <w:rsid w:val="005267E5"/>
    <w:rsid w:val="00527716"/>
    <w:rsid w:val="00530ABE"/>
    <w:rsid w:val="00530B22"/>
    <w:rsid w:val="00534BDB"/>
    <w:rsid w:val="00534C25"/>
    <w:rsid w:val="0053560A"/>
    <w:rsid w:val="00536097"/>
    <w:rsid w:val="00536C1B"/>
    <w:rsid w:val="005400F1"/>
    <w:rsid w:val="0054023E"/>
    <w:rsid w:val="005411BA"/>
    <w:rsid w:val="00544D99"/>
    <w:rsid w:val="00546738"/>
    <w:rsid w:val="0055076A"/>
    <w:rsid w:val="00551048"/>
    <w:rsid w:val="00551905"/>
    <w:rsid w:val="00552780"/>
    <w:rsid w:val="00557F35"/>
    <w:rsid w:val="00560A19"/>
    <w:rsid w:val="00561474"/>
    <w:rsid w:val="005638E7"/>
    <w:rsid w:val="00564DAA"/>
    <w:rsid w:val="00573482"/>
    <w:rsid w:val="0058128C"/>
    <w:rsid w:val="005814CC"/>
    <w:rsid w:val="00582E0C"/>
    <w:rsid w:val="00586A00"/>
    <w:rsid w:val="00587EB0"/>
    <w:rsid w:val="005918DD"/>
    <w:rsid w:val="00594A81"/>
    <w:rsid w:val="00595A23"/>
    <w:rsid w:val="00595C39"/>
    <w:rsid w:val="005960E9"/>
    <w:rsid w:val="005A5627"/>
    <w:rsid w:val="005A6C8E"/>
    <w:rsid w:val="005B14F3"/>
    <w:rsid w:val="005B1AB5"/>
    <w:rsid w:val="005B4406"/>
    <w:rsid w:val="005B4536"/>
    <w:rsid w:val="005B4B7F"/>
    <w:rsid w:val="005B563E"/>
    <w:rsid w:val="005B7D08"/>
    <w:rsid w:val="005C03AF"/>
    <w:rsid w:val="005C2E3B"/>
    <w:rsid w:val="005C2E6E"/>
    <w:rsid w:val="005C6AAB"/>
    <w:rsid w:val="005C7804"/>
    <w:rsid w:val="005D40FA"/>
    <w:rsid w:val="005D5A94"/>
    <w:rsid w:val="005D76BF"/>
    <w:rsid w:val="005E787C"/>
    <w:rsid w:val="005E7A82"/>
    <w:rsid w:val="005F11F1"/>
    <w:rsid w:val="005F2F2C"/>
    <w:rsid w:val="005F41EC"/>
    <w:rsid w:val="005F70E3"/>
    <w:rsid w:val="00601BD3"/>
    <w:rsid w:val="0060475A"/>
    <w:rsid w:val="006052BA"/>
    <w:rsid w:val="00606A30"/>
    <w:rsid w:val="00606D3C"/>
    <w:rsid w:val="006074AB"/>
    <w:rsid w:val="00607ACA"/>
    <w:rsid w:val="006108F6"/>
    <w:rsid w:val="006139B8"/>
    <w:rsid w:val="00614106"/>
    <w:rsid w:val="00614DA8"/>
    <w:rsid w:val="00621A99"/>
    <w:rsid w:val="00621BE7"/>
    <w:rsid w:val="00622400"/>
    <w:rsid w:val="00622CD6"/>
    <w:rsid w:val="00623093"/>
    <w:rsid w:val="006255C1"/>
    <w:rsid w:val="00625AC5"/>
    <w:rsid w:val="00626B11"/>
    <w:rsid w:val="0062714F"/>
    <w:rsid w:val="006308D0"/>
    <w:rsid w:val="00631E39"/>
    <w:rsid w:val="006323D5"/>
    <w:rsid w:val="006339F8"/>
    <w:rsid w:val="00636179"/>
    <w:rsid w:val="00636281"/>
    <w:rsid w:val="0064032D"/>
    <w:rsid w:val="00640F08"/>
    <w:rsid w:val="0064257D"/>
    <w:rsid w:val="00643C42"/>
    <w:rsid w:val="00643DEA"/>
    <w:rsid w:val="00647BAB"/>
    <w:rsid w:val="006510A1"/>
    <w:rsid w:val="0065780A"/>
    <w:rsid w:val="00657D12"/>
    <w:rsid w:val="0066095E"/>
    <w:rsid w:val="006613E1"/>
    <w:rsid w:val="00661E3E"/>
    <w:rsid w:val="0066224F"/>
    <w:rsid w:val="00664BF9"/>
    <w:rsid w:val="0066619F"/>
    <w:rsid w:val="0067113D"/>
    <w:rsid w:val="00675848"/>
    <w:rsid w:val="0067797D"/>
    <w:rsid w:val="00686DD3"/>
    <w:rsid w:val="006911A3"/>
    <w:rsid w:val="006923B1"/>
    <w:rsid w:val="00694B8D"/>
    <w:rsid w:val="00695706"/>
    <w:rsid w:val="006961F1"/>
    <w:rsid w:val="00696C57"/>
    <w:rsid w:val="0069718A"/>
    <w:rsid w:val="006A0E70"/>
    <w:rsid w:val="006A389A"/>
    <w:rsid w:val="006A5607"/>
    <w:rsid w:val="006A785C"/>
    <w:rsid w:val="006B0F38"/>
    <w:rsid w:val="006B46B5"/>
    <w:rsid w:val="006B5913"/>
    <w:rsid w:val="006C4486"/>
    <w:rsid w:val="006C4DDE"/>
    <w:rsid w:val="006C56A9"/>
    <w:rsid w:val="006C59BC"/>
    <w:rsid w:val="006C6268"/>
    <w:rsid w:val="006C7904"/>
    <w:rsid w:val="006D0390"/>
    <w:rsid w:val="006D5DAC"/>
    <w:rsid w:val="006E068E"/>
    <w:rsid w:val="006E0894"/>
    <w:rsid w:val="006E1262"/>
    <w:rsid w:val="006E55AD"/>
    <w:rsid w:val="006E737D"/>
    <w:rsid w:val="006F2DBC"/>
    <w:rsid w:val="006F37E2"/>
    <w:rsid w:val="006F4AD3"/>
    <w:rsid w:val="006F4E13"/>
    <w:rsid w:val="00702404"/>
    <w:rsid w:val="00703A6F"/>
    <w:rsid w:val="00703D07"/>
    <w:rsid w:val="007054CB"/>
    <w:rsid w:val="00710887"/>
    <w:rsid w:val="00711573"/>
    <w:rsid w:val="00711BEE"/>
    <w:rsid w:val="00712610"/>
    <w:rsid w:val="007133EC"/>
    <w:rsid w:val="00714EC2"/>
    <w:rsid w:val="00720763"/>
    <w:rsid w:val="007235B1"/>
    <w:rsid w:val="00731528"/>
    <w:rsid w:val="007315BF"/>
    <w:rsid w:val="00732748"/>
    <w:rsid w:val="00734710"/>
    <w:rsid w:val="007351A4"/>
    <w:rsid w:val="007356FA"/>
    <w:rsid w:val="0073598E"/>
    <w:rsid w:val="00741818"/>
    <w:rsid w:val="00742B3A"/>
    <w:rsid w:val="00750615"/>
    <w:rsid w:val="0075384D"/>
    <w:rsid w:val="007618A7"/>
    <w:rsid w:val="00761D23"/>
    <w:rsid w:val="00766CF6"/>
    <w:rsid w:val="007705BF"/>
    <w:rsid w:val="007728D6"/>
    <w:rsid w:val="0077407D"/>
    <w:rsid w:val="00776059"/>
    <w:rsid w:val="00783B09"/>
    <w:rsid w:val="007912A2"/>
    <w:rsid w:val="00791C05"/>
    <w:rsid w:val="0079247A"/>
    <w:rsid w:val="007926C4"/>
    <w:rsid w:val="0079351A"/>
    <w:rsid w:val="00793CC4"/>
    <w:rsid w:val="00794D5D"/>
    <w:rsid w:val="007A1BEA"/>
    <w:rsid w:val="007A285D"/>
    <w:rsid w:val="007A4EC2"/>
    <w:rsid w:val="007A56CA"/>
    <w:rsid w:val="007A5A4C"/>
    <w:rsid w:val="007A5DB7"/>
    <w:rsid w:val="007B062B"/>
    <w:rsid w:val="007B2295"/>
    <w:rsid w:val="007B2932"/>
    <w:rsid w:val="007C0B2F"/>
    <w:rsid w:val="007C5B2D"/>
    <w:rsid w:val="007D0667"/>
    <w:rsid w:val="007E1F20"/>
    <w:rsid w:val="007E281F"/>
    <w:rsid w:val="007E4C93"/>
    <w:rsid w:val="007F0559"/>
    <w:rsid w:val="007F0EC1"/>
    <w:rsid w:val="007F33F0"/>
    <w:rsid w:val="007F7F0D"/>
    <w:rsid w:val="00806F20"/>
    <w:rsid w:val="00810B5E"/>
    <w:rsid w:val="00812FE7"/>
    <w:rsid w:val="0081652B"/>
    <w:rsid w:val="00816847"/>
    <w:rsid w:val="00820005"/>
    <w:rsid w:val="008219DF"/>
    <w:rsid w:val="00824271"/>
    <w:rsid w:val="00826A12"/>
    <w:rsid w:val="00827A43"/>
    <w:rsid w:val="00830BA4"/>
    <w:rsid w:val="0083199F"/>
    <w:rsid w:val="00832C2D"/>
    <w:rsid w:val="00841177"/>
    <w:rsid w:val="00841773"/>
    <w:rsid w:val="00841AD8"/>
    <w:rsid w:val="00841BA4"/>
    <w:rsid w:val="008471BD"/>
    <w:rsid w:val="008471ED"/>
    <w:rsid w:val="00855210"/>
    <w:rsid w:val="008564AF"/>
    <w:rsid w:val="0085663C"/>
    <w:rsid w:val="008577F5"/>
    <w:rsid w:val="00861D13"/>
    <w:rsid w:val="008656AF"/>
    <w:rsid w:val="008707E9"/>
    <w:rsid w:val="0087412D"/>
    <w:rsid w:val="00876BA4"/>
    <w:rsid w:val="00884F73"/>
    <w:rsid w:val="00885310"/>
    <w:rsid w:val="00885355"/>
    <w:rsid w:val="00885542"/>
    <w:rsid w:val="00885979"/>
    <w:rsid w:val="00886108"/>
    <w:rsid w:val="00890375"/>
    <w:rsid w:val="00890D68"/>
    <w:rsid w:val="00893A20"/>
    <w:rsid w:val="00894EAA"/>
    <w:rsid w:val="008A0460"/>
    <w:rsid w:val="008A0C35"/>
    <w:rsid w:val="008A195B"/>
    <w:rsid w:val="008A64C6"/>
    <w:rsid w:val="008A6862"/>
    <w:rsid w:val="008A7AD0"/>
    <w:rsid w:val="008B05D3"/>
    <w:rsid w:val="008B1B07"/>
    <w:rsid w:val="008B337E"/>
    <w:rsid w:val="008B6458"/>
    <w:rsid w:val="008B78C3"/>
    <w:rsid w:val="008C126C"/>
    <w:rsid w:val="008C2E37"/>
    <w:rsid w:val="008C2E85"/>
    <w:rsid w:val="008C4F36"/>
    <w:rsid w:val="008C76DF"/>
    <w:rsid w:val="008D5719"/>
    <w:rsid w:val="008D632B"/>
    <w:rsid w:val="008D6769"/>
    <w:rsid w:val="008D6EA0"/>
    <w:rsid w:val="008D73A3"/>
    <w:rsid w:val="008E2EBA"/>
    <w:rsid w:val="008E433F"/>
    <w:rsid w:val="008E4613"/>
    <w:rsid w:val="008E7BA3"/>
    <w:rsid w:val="008E7E28"/>
    <w:rsid w:val="008F0A5E"/>
    <w:rsid w:val="008F6D99"/>
    <w:rsid w:val="008F7EAD"/>
    <w:rsid w:val="009053D2"/>
    <w:rsid w:val="00906CBF"/>
    <w:rsid w:val="0090741C"/>
    <w:rsid w:val="009116B9"/>
    <w:rsid w:val="00911C33"/>
    <w:rsid w:val="0091629E"/>
    <w:rsid w:val="00916702"/>
    <w:rsid w:val="00925492"/>
    <w:rsid w:val="0092711D"/>
    <w:rsid w:val="00940734"/>
    <w:rsid w:val="00941089"/>
    <w:rsid w:val="00941CA8"/>
    <w:rsid w:val="00943CFB"/>
    <w:rsid w:val="009450E4"/>
    <w:rsid w:val="009459E6"/>
    <w:rsid w:val="009460AF"/>
    <w:rsid w:val="00946278"/>
    <w:rsid w:val="00946639"/>
    <w:rsid w:val="00946A9C"/>
    <w:rsid w:val="009479DC"/>
    <w:rsid w:val="00947A70"/>
    <w:rsid w:val="00947AD5"/>
    <w:rsid w:val="00950844"/>
    <w:rsid w:val="00956163"/>
    <w:rsid w:val="00956BAC"/>
    <w:rsid w:val="00965C5D"/>
    <w:rsid w:val="00965FA3"/>
    <w:rsid w:val="00966791"/>
    <w:rsid w:val="00967394"/>
    <w:rsid w:val="00970C73"/>
    <w:rsid w:val="00970F9D"/>
    <w:rsid w:val="00971492"/>
    <w:rsid w:val="00971521"/>
    <w:rsid w:val="0097183B"/>
    <w:rsid w:val="00971A6E"/>
    <w:rsid w:val="00971E7C"/>
    <w:rsid w:val="00973365"/>
    <w:rsid w:val="00974413"/>
    <w:rsid w:val="00974D65"/>
    <w:rsid w:val="00982D55"/>
    <w:rsid w:val="0098431F"/>
    <w:rsid w:val="00987419"/>
    <w:rsid w:val="00991896"/>
    <w:rsid w:val="00993FD3"/>
    <w:rsid w:val="009967AC"/>
    <w:rsid w:val="00997E55"/>
    <w:rsid w:val="009A035A"/>
    <w:rsid w:val="009A48C3"/>
    <w:rsid w:val="009A60A6"/>
    <w:rsid w:val="009A681A"/>
    <w:rsid w:val="009B0C81"/>
    <w:rsid w:val="009B2EFF"/>
    <w:rsid w:val="009B3442"/>
    <w:rsid w:val="009B347A"/>
    <w:rsid w:val="009B3BE1"/>
    <w:rsid w:val="009C33B6"/>
    <w:rsid w:val="009C5288"/>
    <w:rsid w:val="009C57A4"/>
    <w:rsid w:val="009C69E6"/>
    <w:rsid w:val="009D29D4"/>
    <w:rsid w:val="009E1A46"/>
    <w:rsid w:val="009E457B"/>
    <w:rsid w:val="009E774A"/>
    <w:rsid w:val="009F02AC"/>
    <w:rsid w:val="009F0C60"/>
    <w:rsid w:val="009F183E"/>
    <w:rsid w:val="009F488C"/>
    <w:rsid w:val="009F6E15"/>
    <w:rsid w:val="00A00B2A"/>
    <w:rsid w:val="00A00C88"/>
    <w:rsid w:val="00A021CB"/>
    <w:rsid w:val="00A02E53"/>
    <w:rsid w:val="00A100EA"/>
    <w:rsid w:val="00A148B2"/>
    <w:rsid w:val="00A158FA"/>
    <w:rsid w:val="00A15B00"/>
    <w:rsid w:val="00A16187"/>
    <w:rsid w:val="00A16305"/>
    <w:rsid w:val="00A16A3E"/>
    <w:rsid w:val="00A171A7"/>
    <w:rsid w:val="00A17B5B"/>
    <w:rsid w:val="00A20FC7"/>
    <w:rsid w:val="00A22C65"/>
    <w:rsid w:val="00A24750"/>
    <w:rsid w:val="00A249E9"/>
    <w:rsid w:val="00A25C3E"/>
    <w:rsid w:val="00A31CAC"/>
    <w:rsid w:val="00A32484"/>
    <w:rsid w:val="00A331E2"/>
    <w:rsid w:val="00A36EA7"/>
    <w:rsid w:val="00A37084"/>
    <w:rsid w:val="00A4112C"/>
    <w:rsid w:val="00A435BC"/>
    <w:rsid w:val="00A4408F"/>
    <w:rsid w:val="00A449C0"/>
    <w:rsid w:val="00A45E04"/>
    <w:rsid w:val="00A52266"/>
    <w:rsid w:val="00A5321E"/>
    <w:rsid w:val="00A542A2"/>
    <w:rsid w:val="00A550B4"/>
    <w:rsid w:val="00A56852"/>
    <w:rsid w:val="00A56883"/>
    <w:rsid w:val="00A5716F"/>
    <w:rsid w:val="00A57200"/>
    <w:rsid w:val="00A607A6"/>
    <w:rsid w:val="00A6114F"/>
    <w:rsid w:val="00A61B37"/>
    <w:rsid w:val="00A61D17"/>
    <w:rsid w:val="00A6224D"/>
    <w:rsid w:val="00A64095"/>
    <w:rsid w:val="00A70FA1"/>
    <w:rsid w:val="00A75024"/>
    <w:rsid w:val="00A750A6"/>
    <w:rsid w:val="00A76DB5"/>
    <w:rsid w:val="00A802E4"/>
    <w:rsid w:val="00A84148"/>
    <w:rsid w:val="00A84437"/>
    <w:rsid w:val="00A87FD4"/>
    <w:rsid w:val="00A90E2F"/>
    <w:rsid w:val="00AA1E44"/>
    <w:rsid w:val="00AA2CEC"/>
    <w:rsid w:val="00AA5ED8"/>
    <w:rsid w:val="00AA618F"/>
    <w:rsid w:val="00AA6CC0"/>
    <w:rsid w:val="00AB0837"/>
    <w:rsid w:val="00AB4084"/>
    <w:rsid w:val="00AB4858"/>
    <w:rsid w:val="00AB4BBC"/>
    <w:rsid w:val="00AB55FD"/>
    <w:rsid w:val="00AB7C1F"/>
    <w:rsid w:val="00AC0E9D"/>
    <w:rsid w:val="00AC4631"/>
    <w:rsid w:val="00AC6EC1"/>
    <w:rsid w:val="00AC7DFD"/>
    <w:rsid w:val="00AD7B5F"/>
    <w:rsid w:val="00AE0C81"/>
    <w:rsid w:val="00AE1914"/>
    <w:rsid w:val="00AE2116"/>
    <w:rsid w:val="00AE5211"/>
    <w:rsid w:val="00AF0A9A"/>
    <w:rsid w:val="00AF0B7B"/>
    <w:rsid w:val="00AF1B8B"/>
    <w:rsid w:val="00AF255A"/>
    <w:rsid w:val="00AF3C30"/>
    <w:rsid w:val="00AF5573"/>
    <w:rsid w:val="00AF5BBD"/>
    <w:rsid w:val="00AF7781"/>
    <w:rsid w:val="00B05869"/>
    <w:rsid w:val="00B17E56"/>
    <w:rsid w:val="00B17E58"/>
    <w:rsid w:val="00B21EE4"/>
    <w:rsid w:val="00B2223A"/>
    <w:rsid w:val="00B22509"/>
    <w:rsid w:val="00B25083"/>
    <w:rsid w:val="00B257C8"/>
    <w:rsid w:val="00B3094F"/>
    <w:rsid w:val="00B32151"/>
    <w:rsid w:val="00B33AB2"/>
    <w:rsid w:val="00B342B3"/>
    <w:rsid w:val="00B35D81"/>
    <w:rsid w:val="00B37CD4"/>
    <w:rsid w:val="00B448B1"/>
    <w:rsid w:val="00B44DE8"/>
    <w:rsid w:val="00B46F62"/>
    <w:rsid w:val="00B47294"/>
    <w:rsid w:val="00B51B99"/>
    <w:rsid w:val="00B51EA8"/>
    <w:rsid w:val="00B52310"/>
    <w:rsid w:val="00B61EDF"/>
    <w:rsid w:val="00B62DA9"/>
    <w:rsid w:val="00B646EA"/>
    <w:rsid w:val="00B667D4"/>
    <w:rsid w:val="00B66B83"/>
    <w:rsid w:val="00B719FA"/>
    <w:rsid w:val="00B71F61"/>
    <w:rsid w:val="00B72E34"/>
    <w:rsid w:val="00B732E4"/>
    <w:rsid w:val="00B85928"/>
    <w:rsid w:val="00B8746A"/>
    <w:rsid w:val="00B9750F"/>
    <w:rsid w:val="00BA35BA"/>
    <w:rsid w:val="00BA6FFE"/>
    <w:rsid w:val="00BB4026"/>
    <w:rsid w:val="00BB4058"/>
    <w:rsid w:val="00BB5CD3"/>
    <w:rsid w:val="00BB7EF3"/>
    <w:rsid w:val="00BC0F3A"/>
    <w:rsid w:val="00BC3036"/>
    <w:rsid w:val="00BC39F5"/>
    <w:rsid w:val="00BC4242"/>
    <w:rsid w:val="00BD0842"/>
    <w:rsid w:val="00BD1016"/>
    <w:rsid w:val="00BD5155"/>
    <w:rsid w:val="00BE02A0"/>
    <w:rsid w:val="00BE12E3"/>
    <w:rsid w:val="00BE527C"/>
    <w:rsid w:val="00BE5909"/>
    <w:rsid w:val="00BE690B"/>
    <w:rsid w:val="00BE6B91"/>
    <w:rsid w:val="00BE7D98"/>
    <w:rsid w:val="00BF139B"/>
    <w:rsid w:val="00BF13FF"/>
    <w:rsid w:val="00BF194B"/>
    <w:rsid w:val="00BF1B22"/>
    <w:rsid w:val="00BF2DA6"/>
    <w:rsid w:val="00BF38EB"/>
    <w:rsid w:val="00BF4039"/>
    <w:rsid w:val="00BF5997"/>
    <w:rsid w:val="00C0147E"/>
    <w:rsid w:val="00C04E16"/>
    <w:rsid w:val="00C11530"/>
    <w:rsid w:val="00C11CAC"/>
    <w:rsid w:val="00C1312F"/>
    <w:rsid w:val="00C13894"/>
    <w:rsid w:val="00C14455"/>
    <w:rsid w:val="00C1663B"/>
    <w:rsid w:val="00C16D02"/>
    <w:rsid w:val="00C17C32"/>
    <w:rsid w:val="00C23732"/>
    <w:rsid w:val="00C258BA"/>
    <w:rsid w:val="00C32544"/>
    <w:rsid w:val="00C3344D"/>
    <w:rsid w:val="00C347C5"/>
    <w:rsid w:val="00C349FC"/>
    <w:rsid w:val="00C35FD9"/>
    <w:rsid w:val="00C36882"/>
    <w:rsid w:val="00C37FC7"/>
    <w:rsid w:val="00C42888"/>
    <w:rsid w:val="00C430A3"/>
    <w:rsid w:val="00C44E79"/>
    <w:rsid w:val="00C44F66"/>
    <w:rsid w:val="00C473EB"/>
    <w:rsid w:val="00C503CF"/>
    <w:rsid w:val="00C51EA4"/>
    <w:rsid w:val="00C52B09"/>
    <w:rsid w:val="00C53710"/>
    <w:rsid w:val="00C55266"/>
    <w:rsid w:val="00C55C12"/>
    <w:rsid w:val="00C66AC8"/>
    <w:rsid w:val="00C713EE"/>
    <w:rsid w:val="00C76700"/>
    <w:rsid w:val="00C80E38"/>
    <w:rsid w:val="00C82A5F"/>
    <w:rsid w:val="00C84E92"/>
    <w:rsid w:val="00C9145A"/>
    <w:rsid w:val="00C93BDF"/>
    <w:rsid w:val="00C95C45"/>
    <w:rsid w:val="00CA1337"/>
    <w:rsid w:val="00CA291D"/>
    <w:rsid w:val="00CA45E0"/>
    <w:rsid w:val="00CA47CA"/>
    <w:rsid w:val="00CA4ADF"/>
    <w:rsid w:val="00CA6944"/>
    <w:rsid w:val="00CA6A67"/>
    <w:rsid w:val="00CA6EB7"/>
    <w:rsid w:val="00CB08B3"/>
    <w:rsid w:val="00CB0FB8"/>
    <w:rsid w:val="00CB161A"/>
    <w:rsid w:val="00CB181E"/>
    <w:rsid w:val="00CB4B89"/>
    <w:rsid w:val="00CB676B"/>
    <w:rsid w:val="00CC5F75"/>
    <w:rsid w:val="00CD0F01"/>
    <w:rsid w:val="00CD2209"/>
    <w:rsid w:val="00CD3A6C"/>
    <w:rsid w:val="00CD3E30"/>
    <w:rsid w:val="00CE0335"/>
    <w:rsid w:val="00CE369E"/>
    <w:rsid w:val="00CE3D61"/>
    <w:rsid w:val="00CE474E"/>
    <w:rsid w:val="00CE7514"/>
    <w:rsid w:val="00CF1466"/>
    <w:rsid w:val="00CF2C61"/>
    <w:rsid w:val="00CF70F5"/>
    <w:rsid w:val="00D01907"/>
    <w:rsid w:val="00D01C6F"/>
    <w:rsid w:val="00D11D96"/>
    <w:rsid w:val="00D13281"/>
    <w:rsid w:val="00D15407"/>
    <w:rsid w:val="00D20AF1"/>
    <w:rsid w:val="00D21A2A"/>
    <w:rsid w:val="00D23EE5"/>
    <w:rsid w:val="00D32269"/>
    <w:rsid w:val="00D47ADD"/>
    <w:rsid w:val="00D52950"/>
    <w:rsid w:val="00D5315F"/>
    <w:rsid w:val="00D62983"/>
    <w:rsid w:val="00D640DB"/>
    <w:rsid w:val="00D668E5"/>
    <w:rsid w:val="00D669EC"/>
    <w:rsid w:val="00D7686E"/>
    <w:rsid w:val="00D85B63"/>
    <w:rsid w:val="00D86B8F"/>
    <w:rsid w:val="00D907DC"/>
    <w:rsid w:val="00D92FE0"/>
    <w:rsid w:val="00D9326C"/>
    <w:rsid w:val="00D957CD"/>
    <w:rsid w:val="00D96CF7"/>
    <w:rsid w:val="00DA23A9"/>
    <w:rsid w:val="00DA3C1E"/>
    <w:rsid w:val="00DA3F7E"/>
    <w:rsid w:val="00DA41D6"/>
    <w:rsid w:val="00DA448E"/>
    <w:rsid w:val="00DB0CF1"/>
    <w:rsid w:val="00DB19D1"/>
    <w:rsid w:val="00DB3325"/>
    <w:rsid w:val="00DC2F7F"/>
    <w:rsid w:val="00DC4FCB"/>
    <w:rsid w:val="00DC55A1"/>
    <w:rsid w:val="00DC5C43"/>
    <w:rsid w:val="00DC6E78"/>
    <w:rsid w:val="00DD0B40"/>
    <w:rsid w:val="00DD2EDA"/>
    <w:rsid w:val="00DD4908"/>
    <w:rsid w:val="00DD65EC"/>
    <w:rsid w:val="00DD7CF7"/>
    <w:rsid w:val="00DE0308"/>
    <w:rsid w:val="00DE262A"/>
    <w:rsid w:val="00DE4E74"/>
    <w:rsid w:val="00DE7DE8"/>
    <w:rsid w:val="00DE7F0D"/>
    <w:rsid w:val="00DF1E23"/>
    <w:rsid w:val="00DF1FE1"/>
    <w:rsid w:val="00DF45CD"/>
    <w:rsid w:val="00DF6BE4"/>
    <w:rsid w:val="00DF7A4F"/>
    <w:rsid w:val="00DF7FEF"/>
    <w:rsid w:val="00E00347"/>
    <w:rsid w:val="00E0105C"/>
    <w:rsid w:val="00E021B0"/>
    <w:rsid w:val="00E02CF8"/>
    <w:rsid w:val="00E04F89"/>
    <w:rsid w:val="00E06599"/>
    <w:rsid w:val="00E10B06"/>
    <w:rsid w:val="00E22DDC"/>
    <w:rsid w:val="00E244F4"/>
    <w:rsid w:val="00E24C7D"/>
    <w:rsid w:val="00E25F47"/>
    <w:rsid w:val="00E32C5D"/>
    <w:rsid w:val="00E331B6"/>
    <w:rsid w:val="00E3493E"/>
    <w:rsid w:val="00E349C6"/>
    <w:rsid w:val="00E376CB"/>
    <w:rsid w:val="00E37949"/>
    <w:rsid w:val="00E40181"/>
    <w:rsid w:val="00E44470"/>
    <w:rsid w:val="00E47F56"/>
    <w:rsid w:val="00E5027F"/>
    <w:rsid w:val="00E51050"/>
    <w:rsid w:val="00E547CE"/>
    <w:rsid w:val="00E549FB"/>
    <w:rsid w:val="00E55B28"/>
    <w:rsid w:val="00E55CD3"/>
    <w:rsid w:val="00E561D8"/>
    <w:rsid w:val="00E6096D"/>
    <w:rsid w:val="00E61FE0"/>
    <w:rsid w:val="00E6273A"/>
    <w:rsid w:val="00E62BCF"/>
    <w:rsid w:val="00E649A5"/>
    <w:rsid w:val="00E6532E"/>
    <w:rsid w:val="00E72239"/>
    <w:rsid w:val="00E73C23"/>
    <w:rsid w:val="00E76BC6"/>
    <w:rsid w:val="00E83FAD"/>
    <w:rsid w:val="00E8407B"/>
    <w:rsid w:val="00E84DC1"/>
    <w:rsid w:val="00E86E16"/>
    <w:rsid w:val="00E875A2"/>
    <w:rsid w:val="00E87BC5"/>
    <w:rsid w:val="00E92C85"/>
    <w:rsid w:val="00E971E1"/>
    <w:rsid w:val="00E97AB2"/>
    <w:rsid w:val="00E97FCF"/>
    <w:rsid w:val="00EA06E9"/>
    <w:rsid w:val="00EA0AF8"/>
    <w:rsid w:val="00EA2C5F"/>
    <w:rsid w:val="00EA44C6"/>
    <w:rsid w:val="00EA4A7F"/>
    <w:rsid w:val="00EA5A33"/>
    <w:rsid w:val="00EA7E54"/>
    <w:rsid w:val="00EB6398"/>
    <w:rsid w:val="00EB6A06"/>
    <w:rsid w:val="00EB6D7C"/>
    <w:rsid w:val="00EC2C60"/>
    <w:rsid w:val="00EC4610"/>
    <w:rsid w:val="00EC7760"/>
    <w:rsid w:val="00ED1FFD"/>
    <w:rsid w:val="00ED2CDC"/>
    <w:rsid w:val="00ED692B"/>
    <w:rsid w:val="00ED6AC7"/>
    <w:rsid w:val="00ED6C37"/>
    <w:rsid w:val="00ED77D4"/>
    <w:rsid w:val="00EE1427"/>
    <w:rsid w:val="00EE1F3A"/>
    <w:rsid w:val="00EE3A51"/>
    <w:rsid w:val="00EE69E7"/>
    <w:rsid w:val="00EF5255"/>
    <w:rsid w:val="00EF6E78"/>
    <w:rsid w:val="00EF742E"/>
    <w:rsid w:val="00F00EB7"/>
    <w:rsid w:val="00F02939"/>
    <w:rsid w:val="00F06566"/>
    <w:rsid w:val="00F10D7A"/>
    <w:rsid w:val="00F12D18"/>
    <w:rsid w:val="00F13895"/>
    <w:rsid w:val="00F1660C"/>
    <w:rsid w:val="00F2055A"/>
    <w:rsid w:val="00F20B3C"/>
    <w:rsid w:val="00F21639"/>
    <w:rsid w:val="00F243E6"/>
    <w:rsid w:val="00F32B06"/>
    <w:rsid w:val="00F33AFE"/>
    <w:rsid w:val="00F35B8D"/>
    <w:rsid w:val="00F474E7"/>
    <w:rsid w:val="00F55A1A"/>
    <w:rsid w:val="00F63D2D"/>
    <w:rsid w:val="00F65FCD"/>
    <w:rsid w:val="00F673A9"/>
    <w:rsid w:val="00F67A22"/>
    <w:rsid w:val="00F70867"/>
    <w:rsid w:val="00F75EDD"/>
    <w:rsid w:val="00F805EB"/>
    <w:rsid w:val="00F80BD7"/>
    <w:rsid w:val="00F814DE"/>
    <w:rsid w:val="00F84CC1"/>
    <w:rsid w:val="00F87AC4"/>
    <w:rsid w:val="00F90612"/>
    <w:rsid w:val="00F9117D"/>
    <w:rsid w:val="00F911D9"/>
    <w:rsid w:val="00F97F63"/>
    <w:rsid w:val="00FA27FC"/>
    <w:rsid w:val="00FA32EC"/>
    <w:rsid w:val="00FA654D"/>
    <w:rsid w:val="00FA7C0B"/>
    <w:rsid w:val="00FB0C3D"/>
    <w:rsid w:val="00FB4A12"/>
    <w:rsid w:val="00FC0612"/>
    <w:rsid w:val="00FC285C"/>
    <w:rsid w:val="00FC3AE1"/>
    <w:rsid w:val="00FC3D6D"/>
    <w:rsid w:val="00FD0FF0"/>
    <w:rsid w:val="00FD3787"/>
    <w:rsid w:val="00FD4300"/>
    <w:rsid w:val="00FD6FA0"/>
    <w:rsid w:val="00FE02E0"/>
    <w:rsid w:val="00FE0ECF"/>
    <w:rsid w:val="00FE6AA9"/>
    <w:rsid w:val="00FE7541"/>
    <w:rsid w:val="00FE76AD"/>
    <w:rsid w:val="00FF024F"/>
    <w:rsid w:val="00FF3CC4"/>
    <w:rsid w:val="00FF3D1B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F41E1"/>
  <w15:docId w15:val="{A7F5C336-5A9E-44CE-ACF1-EF8B23014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DB"/>
  </w:style>
  <w:style w:type="paragraph" w:styleId="2">
    <w:name w:val="heading 2"/>
    <w:basedOn w:val="a"/>
    <w:next w:val="a"/>
    <w:link w:val="20"/>
    <w:uiPriority w:val="9"/>
    <w:unhideWhenUsed/>
    <w:qFormat/>
    <w:rsid w:val="009271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B4058"/>
  </w:style>
  <w:style w:type="paragraph" w:styleId="af0">
    <w:name w:val="footer"/>
    <w:basedOn w:val="a"/>
    <w:link w:val="af1"/>
    <w:uiPriority w:val="99"/>
    <w:unhideWhenUsed/>
    <w:rsid w:val="00BB4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B4058"/>
  </w:style>
  <w:style w:type="character" w:customStyle="1" w:styleId="20">
    <w:name w:val="Заголовок 2 Знак"/>
    <w:basedOn w:val="a0"/>
    <w:link w:val="2"/>
    <w:uiPriority w:val="9"/>
    <w:rsid w:val="009271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820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861A3-03ED-495C-907D-807DE0588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199</Pages>
  <Words>31575</Words>
  <Characters>179980</Characters>
  <Application>Microsoft Office Word</Application>
  <DocSecurity>0</DocSecurity>
  <Lines>1499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11</cp:revision>
  <cp:lastPrinted>2026-03-16T05:38:00Z</cp:lastPrinted>
  <dcterms:created xsi:type="dcterms:W3CDTF">2026-03-06T02:39:00Z</dcterms:created>
  <dcterms:modified xsi:type="dcterms:W3CDTF">2026-03-19T01:49:00Z</dcterms:modified>
</cp:coreProperties>
</file>